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ED" w:rsidRPr="0052236B" w:rsidRDefault="002017ED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BLAST </w:t>
      </w:r>
      <w:r w:rsidRPr="0052236B">
        <w:rPr>
          <w:rFonts w:ascii="Times New Roman" w:hAnsi="Times New Roman" w:cs="Times New Roman"/>
          <w:b/>
          <w:bCs/>
          <w:sz w:val="24"/>
        </w:rPr>
        <w:t>(Basic Local Alignment Search Tool)</w:t>
      </w:r>
    </w:p>
    <w:p w:rsidR="002017ED" w:rsidRDefault="002017E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BLAST algorithm</w:t>
      </w: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One of the most well known and commonly used tools for searching sequence databases.</w:t>
      </w: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Introduced by </w:t>
      </w:r>
      <w:smartTag w:uri="urn:schemas-microsoft-com:office:smarttags" w:element="place">
        <w:r>
          <w:rPr>
            <w:rFonts w:ascii="Times New Roman" w:hAnsi="Times New Roman" w:cs="Times New Roman"/>
            <w:b/>
            <w:bCs/>
          </w:rPr>
          <w:t xml:space="preserve">S. </w:t>
        </w:r>
        <w:proofErr w:type="spellStart"/>
        <w:r>
          <w:rPr>
            <w:rFonts w:ascii="Times New Roman" w:hAnsi="Times New Roman" w:cs="Times New Roman"/>
            <w:b/>
            <w:bCs/>
          </w:rPr>
          <w:t>Altschul</w:t>
        </w:r>
      </w:smartTag>
      <w:proofErr w:type="spellEnd"/>
      <w:r>
        <w:rPr>
          <w:rFonts w:ascii="Times New Roman" w:hAnsi="Times New Roman" w:cs="Times New Roman"/>
          <w:b/>
          <w:bCs/>
        </w:rPr>
        <w:t xml:space="preserve">, W. Gish, W. Miller, E. Myers, and D. </w:t>
      </w:r>
      <w:proofErr w:type="spellStart"/>
      <w:r>
        <w:rPr>
          <w:rFonts w:ascii="Times New Roman" w:hAnsi="Times New Roman" w:cs="Times New Roman"/>
          <w:b/>
          <w:bCs/>
        </w:rPr>
        <w:t>Lipman</w:t>
      </w:r>
      <w:proofErr w:type="spellEnd"/>
      <w:r>
        <w:rPr>
          <w:rFonts w:ascii="Times New Roman" w:hAnsi="Times New Roman" w:cs="Times New Roman"/>
          <w:b/>
          <w:bCs/>
        </w:rPr>
        <w:t xml:space="preserve"> in the early 1990s</w:t>
      </w: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original BLAST algorithm searches a sequence database for maximal </w:t>
      </w:r>
      <w:proofErr w:type="spellStart"/>
      <w:r>
        <w:rPr>
          <w:rFonts w:ascii="Times New Roman" w:hAnsi="Times New Roman" w:cs="Times New Roman"/>
          <w:b/>
          <w:bCs/>
        </w:rPr>
        <w:t>ungapped</w:t>
      </w:r>
      <w:proofErr w:type="spellEnd"/>
      <w:r>
        <w:rPr>
          <w:rFonts w:ascii="Times New Roman" w:hAnsi="Times New Roman" w:cs="Times New Roman"/>
          <w:b/>
          <w:bCs/>
        </w:rPr>
        <w:t xml:space="preserve"> local alignments.</w:t>
      </w: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BLAST finds subsequences from the database that are similar to subsequences in the query sequence.</w:t>
      </w: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Several variations of BLAST are available</w:t>
      </w: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BLASTP algorithm – searching for protein sequences matches using</w:t>
      </w:r>
      <w:r w:rsidR="00B719FC">
        <w:rPr>
          <w:rFonts w:ascii="Times New Roman" w:hAnsi="Times New Roman" w:cs="Times New Roman"/>
          <w:b/>
          <w:bCs/>
        </w:rPr>
        <w:t xml:space="preserve"> PAM (Point Accepted Mutation) </w:t>
      </w:r>
      <w:r>
        <w:rPr>
          <w:rFonts w:ascii="Times New Roman" w:hAnsi="Times New Roman" w:cs="Times New Roman"/>
          <w:b/>
          <w:bCs/>
        </w:rPr>
        <w:t xml:space="preserve">or BLOSUM matrices to score the </w:t>
      </w:r>
      <w:proofErr w:type="spellStart"/>
      <w:r>
        <w:rPr>
          <w:rFonts w:ascii="Times New Roman" w:hAnsi="Times New Roman" w:cs="Times New Roman"/>
          <w:b/>
          <w:bCs/>
        </w:rPr>
        <w:t>ungapped</w:t>
      </w:r>
      <w:proofErr w:type="spellEnd"/>
      <w:r>
        <w:rPr>
          <w:rFonts w:ascii="Times New Roman" w:hAnsi="Times New Roman" w:cs="Times New Roman"/>
          <w:b/>
          <w:bCs/>
        </w:rPr>
        <w:t xml:space="preserve"> alignments. </w:t>
      </w: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most recent versions of BLAST insert gaps to optimize the alignment</w:t>
      </w:r>
    </w:p>
    <w:p w:rsidR="002017ED" w:rsidRDefault="002017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PSI – BLAST  - summarize the results of sequence searches into position-specific scoring matrices, which are useful for protein modeling and structure prediction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BLAST algorithm is a heuristic search method that seeks words of length W (default = 3 or 4 in BLASTP) that score at least T (threshold) when aligned with the query and scored with a substitution matrix. Words in the database that score T or greater are extended in both directions in an attempt to find a locally optimal un</w:t>
      </w:r>
      <w:r w:rsidR="00F544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gapped alignment or HSP (high scoring pair) with a score of at least S or an E value lower than the specified threshold. HSPs that meet these criteria will be reported by BLAST, provided they do not exceed the cutoff value specified for number of descriptions and/or alignments to report.</w:t>
      </w: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017ED" w:rsidRDefault="002017ED">
      <w:r>
        <w:t>Example:</w:t>
      </w:r>
    </w:p>
    <w:p w:rsidR="002017ED" w:rsidRDefault="002017ED">
      <w:r>
        <w:t>Input Query Sequence: AILVPTV</w:t>
      </w:r>
    </w:p>
    <w:p w:rsidR="00F54439" w:rsidRDefault="00201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 the query sequence into words, or subsequences of a fixed length (4 is a default word length). All possible words in the query sequence are calculated: </w:t>
      </w:r>
    </w:p>
    <w:p w:rsidR="002017ED" w:rsidRDefault="00F54439" w:rsidP="00F54439">
      <w:pPr>
        <w:pStyle w:val="NormalWeb"/>
        <w:spacing w:before="0" w:beforeAutospacing="0" w:after="0" w:afterAutospacing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17ED">
        <w:rPr>
          <w:rFonts w:ascii="Times New Roman" w:hAnsi="Times New Roman" w:cs="Times New Roman"/>
        </w:rPr>
        <w:t>AILV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ILVP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LVPT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VPTV</w:t>
      </w:r>
    </w:p>
    <w:p w:rsidR="002017ED" w:rsidRDefault="00201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Words composed mostly of common amino acids will be discarded</w:t>
      </w:r>
    </w:p>
    <w:p w:rsidR="002017ED" w:rsidRDefault="00201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sequences in the database are then searched for occurrences of the search words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3535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AILV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MVQGWALYDFLKCRAILVGTVIAML…….</w:t>
      </w:r>
    </w:p>
    <w:p w:rsidR="002017ED" w:rsidRDefault="002017E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time a word mat</w:t>
      </w:r>
      <w:r w:rsidR="004B663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 is found in the database, the match is extended in both directions from the matching word until the alignment score falls below a given threshold (T). Since the alignment is un</w:t>
      </w:r>
      <w:r w:rsidR="004B663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gapped, the extension only involves adding additional residues to the matching region and recalculating the score according to the scoring matrix.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                                              </w:t>
      </w:r>
      <w:r w:rsidR="003535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AILVPTV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MVQGWALYDFLKCRAILVGTVIAML…….</w:t>
      </w:r>
    </w:p>
    <w:p w:rsidR="002017ED" w:rsidRDefault="002017E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2017ED" w:rsidRDefault="002017ED" w:rsidP="005D5E8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choice of the threshold is an important search parameter, because it determines how likely the resulting sequences are to be biologically relevant homolog</w:t>
      </w:r>
      <w:r w:rsidR="004B663F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s of the query sequence. </w:t>
      </w: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017ED" w:rsidRDefault="002017E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ideas in BLAST searches: </w:t>
      </w:r>
    </w:p>
    <w:p w:rsidR="002017ED" w:rsidRDefault="002017ED">
      <w:pPr>
        <w:numPr>
          <w:ilvl w:val="0"/>
          <w:numId w:val="1"/>
        </w:numPr>
        <w:spacing w:before="100" w:beforeAutospacing="1" w:after="100" w:afterAutospacing="1"/>
      </w:pPr>
      <w:r>
        <w:t xml:space="preserve">BLAST computes "similarity", not "alignment". </w:t>
      </w:r>
    </w:p>
    <w:p w:rsidR="002017ED" w:rsidRDefault="002017ED">
      <w:pPr>
        <w:numPr>
          <w:ilvl w:val="0"/>
          <w:numId w:val="1"/>
        </w:numPr>
        <w:spacing w:before="100" w:beforeAutospacing="1" w:after="100" w:afterAutospacing="1"/>
      </w:pPr>
      <w:r>
        <w:t xml:space="preserve">Given two protein sequences: </w:t>
      </w:r>
    </w:p>
    <w:p w:rsidR="002017ED" w:rsidRDefault="002017ED">
      <w:pPr>
        <w:numPr>
          <w:ilvl w:val="1"/>
          <w:numId w:val="1"/>
        </w:numPr>
        <w:spacing w:before="100" w:beforeAutospacing="1" w:after="100" w:afterAutospacing="1"/>
      </w:pPr>
      <w:r>
        <w:t xml:space="preserve">Find all substrings of length </w:t>
      </w:r>
      <w:r>
        <w:rPr>
          <w:i/>
          <w:iCs/>
        </w:rPr>
        <w:t>k</w:t>
      </w:r>
      <w:r>
        <w:t xml:space="preserve"> (typical: </w:t>
      </w:r>
      <w:r>
        <w:rPr>
          <w:i/>
          <w:iCs/>
        </w:rPr>
        <w:t>k = 4</w:t>
      </w:r>
      <w:r>
        <w:t xml:space="preserve">) that occur in both strings. </w:t>
      </w:r>
    </w:p>
    <w:p w:rsidR="002017ED" w:rsidRDefault="002017ED">
      <w:pPr>
        <w:numPr>
          <w:ilvl w:val="1"/>
          <w:numId w:val="1"/>
        </w:numPr>
        <w:spacing w:before="100" w:beforeAutospacing="1" w:after="100" w:afterAutospacing="1"/>
      </w:pPr>
      <w:r>
        <w:t xml:space="preserve">Build score based on matches. </w:t>
      </w:r>
    </w:p>
    <w:p w:rsidR="002017ED" w:rsidRDefault="002017ED">
      <w:pPr>
        <w:numPr>
          <w:ilvl w:val="1"/>
          <w:numId w:val="1"/>
        </w:numPr>
        <w:spacing w:before="100" w:beforeAutospacing="1" w:after="100" w:afterAutospacing="1"/>
      </w:pPr>
      <w:r>
        <w:t xml:space="preserve">Extend substrings to see if match score can be increased. </w:t>
      </w:r>
    </w:p>
    <w:p w:rsidR="002017ED" w:rsidRDefault="002017ED">
      <w:pPr>
        <w:numPr>
          <w:ilvl w:val="1"/>
          <w:numId w:val="1"/>
        </w:numPr>
        <w:spacing w:before="100" w:beforeAutospacing="1" w:after="100" w:afterAutospacing="1"/>
      </w:pPr>
      <w:r>
        <w:t xml:space="preserve">Compute total score when no more extensions are possible. </w:t>
      </w:r>
    </w:p>
    <w:p w:rsidR="002017ED" w:rsidRDefault="002017ED">
      <w:pPr>
        <w:numPr>
          <w:ilvl w:val="0"/>
          <w:numId w:val="1"/>
        </w:numPr>
        <w:spacing w:before="100" w:beforeAutospacing="1" w:after="100" w:afterAutospacing="1"/>
      </w:pPr>
      <w:r>
        <w:t xml:space="preserve">Compute BLAST score against all proteins in database. </w:t>
      </w:r>
    </w:p>
    <w:p w:rsidR="002017ED" w:rsidRDefault="002017ED">
      <w:pPr>
        <w:numPr>
          <w:ilvl w:val="0"/>
          <w:numId w:val="1"/>
        </w:numPr>
        <w:spacing w:before="100" w:beforeAutospacing="1" w:after="100" w:afterAutospacing="1"/>
      </w:pPr>
      <w:r>
        <w:t xml:space="preserve">Rank order search results by score. </w:t>
      </w:r>
    </w:p>
    <w:p w:rsidR="002017ED" w:rsidRDefault="002017ED">
      <w:r>
        <w:t xml:space="preserve"> </w:t>
      </w:r>
    </w:p>
    <w:p w:rsidR="002017ED" w:rsidRDefault="00A7617F">
      <w:r>
        <w:t>Practice:</w:t>
      </w:r>
    </w:p>
    <w:p w:rsidR="00A7617F" w:rsidRDefault="00A7617F" w:rsidP="00A7617F">
      <w:pPr>
        <w:numPr>
          <w:ilvl w:val="0"/>
          <w:numId w:val="4"/>
        </w:numPr>
      </w:pPr>
      <w:r>
        <w:t>BLAST one sequence from HIV lab</w:t>
      </w:r>
    </w:p>
    <w:p w:rsidR="00A7617F" w:rsidRDefault="00A7617F" w:rsidP="00A7617F">
      <w:pPr>
        <w:numPr>
          <w:ilvl w:val="0"/>
          <w:numId w:val="4"/>
        </w:numPr>
      </w:pPr>
      <w:r>
        <w:t>Use Specialized BLAST to compare 2 sequences from the same subject from HIV lab</w:t>
      </w:r>
    </w:p>
    <w:p w:rsidR="00990ED7" w:rsidRDefault="00990ED7" w:rsidP="00A7617F">
      <w:pPr>
        <w:numPr>
          <w:ilvl w:val="0"/>
          <w:numId w:val="4"/>
        </w:numPr>
      </w:pPr>
      <w:r>
        <w:t xml:space="preserve">Human </w:t>
      </w:r>
      <w:proofErr w:type="spellStart"/>
      <w:r>
        <w:t>Actin</w:t>
      </w:r>
      <w:proofErr w:type="spellEnd"/>
      <w:r>
        <w:t xml:space="preserve"> </w:t>
      </w:r>
      <w:r w:rsidR="008F3FC8">
        <w:t xml:space="preserve">Gene </w:t>
      </w:r>
      <w:r>
        <w:t>(FLNA)</w:t>
      </w:r>
      <w:r w:rsidR="008F3FC8">
        <w:t xml:space="preserve">, </w:t>
      </w:r>
      <w:proofErr w:type="spellStart"/>
      <w:r w:rsidR="008F3FC8">
        <w:t>filamin</w:t>
      </w:r>
      <w:proofErr w:type="spellEnd"/>
      <w:r w:rsidR="008F3FC8">
        <w:t xml:space="preserve">-A </w:t>
      </w:r>
      <w:proofErr w:type="spellStart"/>
      <w:r w:rsidR="008F3FC8">
        <w:t>isoform</w:t>
      </w:r>
      <w:proofErr w:type="spellEnd"/>
      <w:r w:rsidR="008F3FC8">
        <w:t xml:space="preserve"> 2, use FASTA to get a sequence, </w:t>
      </w:r>
      <w:proofErr w:type="spellStart"/>
      <w:r>
        <w:t>BLAST</w:t>
      </w:r>
      <w:r w:rsidR="007D15DF">
        <w:t>n</w:t>
      </w:r>
      <w:proofErr w:type="spellEnd"/>
      <w:r w:rsidR="007D15DF">
        <w:t xml:space="preserve"> (DNA sequence)</w:t>
      </w:r>
      <w:r>
        <w:t>, Distance Tree</w:t>
      </w:r>
      <w:r w:rsidR="00B15FAF">
        <w:t xml:space="preserve">, </w:t>
      </w:r>
      <w:proofErr w:type="spellStart"/>
      <w:r w:rsidR="00B15FAF">
        <w:t>Cladogram</w:t>
      </w:r>
      <w:proofErr w:type="spellEnd"/>
    </w:p>
    <w:p w:rsidR="008807D4" w:rsidRDefault="00B67235" w:rsidP="00A7617F">
      <w:pPr>
        <w:numPr>
          <w:ilvl w:val="0"/>
          <w:numId w:val="4"/>
        </w:numPr>
      </w:pPr>
      <w:r>
        <w:t>Use sequence in shared files named BLAST</w:t>
      </w:r>
      <w:r w:rsidR="008807D4">
        <w:t>.</w:t>
      </w:r>
      <w:r>
        <w:t xml:space="preserve">txt to perform </w:t>
      </w:r>
      <w:proofErr w:type="spellStart"/>
      <w:r>
        <w:t>BLAST</w:t>
      </w:r>
      <w:r w:rsidR="007D15DF">
        <w:t>p</w:t>
      </w:r>
      <w:proofErr w:type="spellEnd"/>
      <w:r w:rsidR="007D15DF">
        <w:t xml:space="preserve"> (protein sequence)</w:t>
      </w:r>
    </w:p>
    <w:p w:rsidR="00A7617F" w:rsidRDefault="008807D4" w:rsidP="00A7617F">
      <w:pPr>
        <w:numPr>
          <w:ilvl w:val="0"/>
          <w:numId w:val="4"/>
        </w:numPr>
      </w:pPr>
      <w:r>
        <w:t>Use seque</w:t>
      </w:r>
      <w:r w:rsidR="00111402">
        <w:t>nce in shared files named BLAST1</w:t>
      </w:r>
      <w:r>
        <w:t xml:space="preserve">.txt to perform </w:t>
      </w:r>
      <w:proofErr w:type="spellStart"/>
      <w:r>
        <w:t>BLASTn</w:t>
      </w:r>
      <w:proofErr w:type="spellEnd"/>
      <w:r>
        <w:t xml:space="preserve"> (nucleotide sequence)</w:t>
      </w:r>
      <w:r w:rsidR="00B67235">
        <w:t xml:space="preserve"> </w:t>
      </w:r>
      <w:r w:rsidR="00A7617F">
        <w:t xml:space="preserve"> </w:t>
      </w:r>
    </w:p>
    <w:p w:rsidR="003D7C37" w:rsidRDefault="003D7C37" w:rsidP="00A7617F">
      <w:pPr>
        <w:numPr>
          <w:ilvl w:val="0"/>
          <w:numId w:val="4"/>
        </w:numPr>
      </w:pPr>
      <w:r>
        <w:t xml:space="preserve">Use sequence in shared files named BLAST2.txt to perform </w:t>
      </w:r>
      <w:proofErr w:type="spellStart"/>
      <w:r>
        <w:t>BLASTx</w:t>
      </w:r>
      <w:proofErr w:type="spellEnd"/>
      <w:r>
        <w:t xml:space="preserve"> (nucleotide sequence to protein sequence search)</w:t>
      </w:r>
    </w:p>
    <w:p w:rsidR="002017ED" w:rsidRDefault="002017ED"/>
    <w:p w:rsidR="002017ED" w:rsidRDefault="002017ED" w:rsidP="00C13C6D">
      <w:r>
        <w:t xml:space="preserve"> </w:t>
      </w:r>
    </w:p>
    <w:p w:rsidR="002017ED" w:rsidRDefault="002017ED"/>
    <w:sectPr w:rsidR="00201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3E0"/>
    <w:multiLevelType w:val="hybridMultilevel"/>
    <w:tmpl w:val="CA50E17C"/>
    <w:lvl w:ilvl="0" w:tplc="DCF43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60DB3"/>
    <w:multiLevelType w:val="hybridMultilevel"/>
    <w:tmpl w:val="9EE0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1988"/>
    <w:multiLevelType w:val="hybridMultilevel"/>
    <w:tmpl w:val="7E8C1FC4"/>
    <w:lvl w:ilvl="0" w:tplc="FE56D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0C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6A4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FA5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204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5AB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06A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5EC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482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8008D"/>
    <w:multiLevelType w:val="hybridMultilevel"/>
    <w:tmpl w:val="AC28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3F"/>
    <w:rsid w:val="00111402"/>
    <w:rsid w:val="002017ED"/>
    <w:rsid w:val="003535B4"/>
    <w:rsid w:val="003D7C37"/>
    <w:rsid w:val="004B663F"/>
    <w:rsid w:val="0052236B"/>
    <w:rsid w:val="005D5E80"/>
    <w:rsid w:val="007D15DF"/>
    <w:rsid w:val="008807D4"/>
    <w:rsid w:val="008F3FC8"/>
    <w:rsid w:val="00990ED7"/>
    <w:rsid w:val="00A7617F"/>
    <w:rsid w:val="00B15FAF"/>
    <w:rsid w:val="00B67235"/>
    <w:rsid w:val="00B719FC"/>
    <w:rsid w:val="00C13C6D"/>
    <w:rsid w:val="00CB2E67"/>
    <w:rsid w:val="00D44C88"/>
    <w:rsid w:val="00F241A5"/>
    <w:rsid w:val="00F5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ideas in BLAST (e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ideas in BLAST (e</dc:title>
  <dc:subject/>
  <dc:creator>Widener University</dc:creator>
  <cp:keywords/>
  <dc:description/>
  <cp:lastModifiedBy>Widener University</cp:lastModifiedBy>
  <cp:revision>2</cp:revision>
  <dcterms:created xsi:type="dcterms:W3CDTF">2013-10-21T02:23:00Z</dcterms:created>
  <dcterms:modified xsi:type="dcterms:W3CDTF">2013-10-21T02:23:00Z</dcterms:modified>
</cp:coreProperties>
</file>