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B7" w:rsidRPr="006B4C50" w:rsidRDefault="00D62769" w:rsidP="00D62769">
      <w:pPr>
        <w:jc w:val="center"/>
        <w:rPr>
          <w:b/>
          <w:iCs/>
        </w:rPr>
      </w:pPr>
      <w:r w:rsidRPr="006B4C50">
        <w:rPr>
          <w:b/>
          <w:iCs/>
        </w:rPr>
        <w:t>Practical Cryptology</w:t>
      </w:r>
    </w:p>
    <w:p w:rsidR="00D62769" w:rsidRPr="006B4C50" w:rsidRDefault="006B4C50" w:rsidP="00D62769">
      <w:pPr>
        <w:jc w:val="center"/>
        <w:rPr>
          <w:b/>
          <w:iCs/>
        </w:rPr>
      </w:pPr>
      <w:r w:rsidRPr="006B4C50">
        <w:rPr>
          <w:b/>
          <w:iCs/>
        </w:rPr>
        <w:t xml:space="preserve">Affine Cipher Cryptanalysis </w:t>
      </w:r>
    </w:p>
    <w:p w:rsidR="004616FE" w:rsidRPr="00791B94" w:rsidRDefault="004616FE" w:rsidP="0068696B">
      <w:pPr>
        <w:ind w:firstLine="720"/>
      </w:pPr>
    </w:p>
    <w:p w:rsidR="009D511E" w:rsidRDefault="00FE7F23" w:rsidP="001721DD">
      <w:pPr>
        <w:rPr>
          <w:b/>
        </w:rPr>
      </w:pPr>
      <w:r>
        <w:rPr>
          <w:b/>
        </w:rPr>
        <w:t>The case C = AP (mod 26) (</w:t>
      </w:r>
      <w:proofErr w:type="gramStart"/>
      <w:r>
        <w:rPr>
          <w:b/>
        </w:rPr>
        <w:t>B</w:t>
      </w:r>
      <w:r w:rsidR="009D511E" w:rsidRPr="00E9444C">
        <w:rPr>
          <w:b/>
        </w:rPr>
        <w:t xml:space="preserve"> </w:t>
      </w:r>
      <w:r w:rsidR="002D0009">
        <w:rPr>
          <w:b/>
        </w:rPr>
        <w:t xml:space="preserve"> </w:t>
      </w:r>
      <w:r w:rsidR="009D511E" w:rsidRPr="00E9444C">
        <w:rPr>
          <w:b/>
        </w:rPr>
        <w:t>=</w:t>
      </w:r>
      <w:proofErr w:type="gramEnd"/>
      <w:r w:rsidR="002D0009">
        <w:rPr>
          <w:b/>
        </w:rPr>
        <w:t xml:space="preserve"> </w:t>
      </w:r>
      <w:r>
        <w:rPr>
          <w:b/>
        </w:rPr>
        <w:t xml:space="preserve"> </w:t>
      </w:r>
      <w:r w:rsidR="009D511E" w:rsidRPr="00E9444C">
        <w:rPr>
          <w:b/>
        </w:rPr>
        <w:t>0) is called Decimation Cipher.</w:t>
      </w:r>
    </w:p>
    <w:p w:rsidR="00D32361" w:rsidRDefault="00685108" w:rsidP="001721DD">
      <w:pPr>
        <w:rPr>
          <w:b/>
        </w:rPr>
      </w:pPr>
      <w:r>
        <w:rPr>
          <w:b/>
        </w:rPr>
        <w:tab/>
      </w:r>
    </w:p>
    <w:p w:rsidR="00685108" w:rsidRPr="00127680" w:rsidRDefault="00D32361" w:rsidP="0007497D">
      <w:r w:rsidRPr="00D32361">
        <w:rPr>
          <w:u w:val="single"/>
        </w:rPr>
        <w:t>Example</w:t>
      </w:r>
      <w:r w:rsidR="0007497D">
        <w:rPr>
          <w:u w:val="single"/>
        </w:rPr>
        <w:t xml:space="preserve">: </w:t>
      </w:r>
      <w:r>
        <w:t xml:space="preserve"> </w:t>
      </w:r>
      <w:r w:rsidR="00F74A99" w:rsidRPr="00127680">
        <w:t>Decipher the following text and find a key:</w:t>
      </w:r>
    </w:p>
    <w:p w:rsidR="00F74A99" w:rsidRDefault="00F74A99" w:rsidP="00D32361">
      <w:r w:rsidRPr="00127680">
        <w:t>CFQGE KAZEMF</w:t>
      </w:r>
      <w:r w:rsidR="001C4F4C" w:rsidRPr="00127680">
        <w:t xml:space="preserve"> ZMAGVMC NMO VYSV</w:t>
      </w:r>
      <w:r w:rsidRPr="00127680">
        <w:t xml:space="preserve"> </w:t>
      </w:r>
    </w:p>
    <w:p w:rsidR="00602DEF" w:rsidRDefault="002A5662" w:rsidP="00D32361">
      <w:r>
        <w:tab/>
      </w:r>
    </w:p>
    <w:p w:rsidR="0007497D" w:rsidRDefault="002A5662" w:rsidP="00D32361">
      <w:r w:rsidRPr="00D32361">
        <w:rPr>
          <w:u w:val="single"/>
        </w:rPr>
        <w:t>Solution:</w:t>
      </w:r>
      <w:r w:rsidR="00602DEF">
        <w:t xml:space="preserve"> </w:t>
      </w:r>
    </w:p>
    <w:p w:rsidR="00FA4D08" w:rsidRDefault="00602DEF" w:rsidP="00D32361">
      <w:r>
        <w:t xml:space="preserve"> </w:t>
      </w:r>
    </w:p>
    <w:p w:rsidR="0007497D" w:rsidRDefault="0007497D" w:rsidP="00D32361">
      <w:r>
        <w:t xml:space="preserve">1. For each letter, count the number of times it appears in the </w:t>
      </w:r>
      <w:proofErr w:type="spellStart"/>
      <w:r>
        <w:t>ciphertext</w:t>
      </w:r>
      <w:proofErr w:type="spellEnd"/>
      <w:r>
        <w:t>.</w:t>
      </w:r>
    </w:p>
    <w:p w:rsidR="00935144" w:rsidRDefault="00935144" w:rsidP="00D32361"/>
    <w:p w:rsidR="0007497D" w:rsidRDefault="0007497D" w:rsidP="0007497D">
      <w:r>
        <w:t xml:space="preserve">2. Choose the letter that appears the most. </w:t>
      </w:r>
    </w:p>
    <w:p w:rsidR="0007497D" w:rsidRDefault="0007497D" w:rsidP="0007497D">
      <w:pPr>
        <w:ind w:firstLine="720"/>
      </w:pPr>
      <w:r>
        <w:t xml:space="preserve">In our example, M occurs 4 times in the </w:t>
      </w:r>
      <w:proofErr w:type="spellStart"/>
      <w:r>
        <w:t>c</w:t>
      </w:r>
      <w:r w:rsidR="00602DEF">
        <w:t>iphertext</w:t>
      </w:r>
      <w:proofErr w:type="spellEnd"/>
      <w:r w:rsidR="00602DEF">
        <w:t xml:space="preserve"> – the most. </w:t>
      </w:r>
    </w:p>
    <w:p w:rsidR="00935144" w:rsidRDefault="00935144" w:rsidP="0007497D">
      <w:pPr>
        <w:ind w:firstLine="720"/>
      </w:pPr>
    </w:p>
    <w:p w:rsidR="00FF176E" w:rsidRDefault="0007497D" w:rsidP="0007497D">
      <w:r>
        <w:t xml:space="preserve">3. Use the English frequency table </w:t>
      </w:r>
      <w:r w:rsidR="00927184">
        <w:t xml:space="preserve">below </w:t>
      </w:r>
      <w:r>
        <w:t xml:space="preserve">to make a following assumption: </w:t>
      </w:r>
    </w:p>
    <w:p w:rsidR="00602DEF" w:rsidRDefault="00FF176E" w:rsidP="00FF176E">
      <w:pPr>
        <w:ind w:left="720"/>
      </w:pPr>
      <w:r>
        <w:t>S</w:t>
      </w:r>
      <w:r w:rsidR="00602DEF">
        <w:t>ince E is the most common letter, we will ma</w:t>
      </w:r>
      <w:r w:rsidR="0007497D">
        <w:t xml:space="preserve">ke a tentative assumption that </w:t>
      </w:r>
      <w:proofErr w:type="spellStart"/>
      <w:r w:rsidR="0007497D">
        <w:t>c</w:t>
      </w:r>
      <w:r w:rsidR="00602DEF">
        <w:t>ipher</w:t>
      </w:r>
      <w:r w:rsidR="0007497D">
        <w:t>text</w:t>
      </w:r>
      <w:proofErr w:type="spellEnd"/>
      <w:r w:rsidR="0007497D">
        <w:t xml:space="preserve"> M (12) corresponds to the p</w:t>
      </w:r>
      <w:r w:rsidR="00602DEF">
        <w:t xml:space="preserve">laintext E (4).  </w:t>
      </w:r>
      <w:r w:rsidR="002A5662">
        <w:t xml:space="preserve"> </w:t>
      </w:r>
    </w:p>
    <w:p w:rsidR="00935144" w:rsidRDefault="00935144" w:rsidP="00FF176E">
      <w:pPr>
        <w:ind w:left="720"/>
      </w:pPr>
    </w:p>
    <w:p w:rsidR="0007497D" w:rsidRDefault="0007497D" w:rsidP="00D32361">
      <w:r>
        <w:t xml:space="preserve">4. Solve </w:t>
      </w:r>
      <w:r w:rsidR="00513C76">
        <w:t xml:space="preserve">equation: </w:t>
      </w:r>
    </w:p>
    <w:p w:rsidR="00513C76" w:rsidRDefault="00FE7F23" w:rsidP="00FF176E">
      <w:pPr>
        <w:ind w:firstLine="720"/>
      </w:pPr>
      <w:r>
        <w:t>C = AP (mod 26) to find A</w:t>
      </w:r>
      <w:r w:rsidR="0007497D">
        <w:t xml:space="preserve"> using 12 (M) instead of C and 4 (E) instead of P:</w:t>
      </w:r>
    </w:p>
    <w:p w:rsidR="00AD2BDF" w:rsidRDefault="00FE7F23" w:rsidP="00FF176E">
      <w:pPr>
        <w:ind w:left="720"/>
      </w:pPr>
      <w:r>
        <w:t>A</w:t>
      </w:r>
      <w:r w:rsidR="00513C76">
        <w:t>*4 ≡ 12 (mod 26</w:t>
      </w:r>
      <w:proofErr w:type="gramStart"/>
      <w:r w:rsidR="00513C76">
        <w:t>)</w:t>
      </w:r>
      <w:proofErr w:type="gramEnd"/>
      <w:r w:rsidR="0007497D">
        <w:br/>
      </w:r>
      <w:r w:rsidR="00AD2BDF">
        <w:t>there are 2 so</w:t>
      </w:r>
      <w:r>
        <w:t>lutions in the range 1 to 25,  A = 3 and A</w:t>
      </w:r>
      <w:r w:rsidR="00AD2BDF">
        <w:t xml:space="preserve"> =16 (not good</w:t>
      </w:r>
      <w:r w:rsidR="0007497D">
        <w:t>, not relatively prime with 26</w:t>
      </w:r>
      <w:r w:rsidR="00AD2BDF">
        <w:t>)</w:t>
      </w:r>
    </w:p>
    <w:p w:rsidR="00935144" w:rsidRDefault="00935144" w:rsidP="00FF176E">
      <w:pPr>
        <w:ind w:left="720"/>
      </w:pPr>
    </w:p>
    <w:p w:rsidR="009679B4" w:rsidRDefault="0007497D" w:rsidP="00D32361">
      <w:r>
        <w:t>5. If our a</w:t>
      </w:r>
      <w:r w:rsidR="00FE7F23">
        <w:t>ssumption was correct, the key A</w:t>
      </w:r>
      <w:r>
        <w:t xml:space="preserve"> is 3</w:t>
      </w:r>
      <w:r w:rsidR="009679B4">
        <w:t xml:space="preserve">. </w:t>
      </w:r>
    </w:p>
    <w:p w:rsidR="00935144" w:rsidRDefault="00935144" w:rsidP="00D32361"/>
    <w:p w:rsidR="00AD2BDF" w:rsidRDefault="009679B4" w:rsidP="00D32361">
      <w:r>
        <w:t xml:space="preserve">6. </w:t>
      </w:r>
      <w:r w:rsidR="00AD2BDF">
        <w:t>To find the plain text we need to solve the following equations:</w:t>
      </w:r>
    </w:p>
    <w:p w:rsidR="00935144" w:rsidRDefault="00935144" w:rsidP="00D32361"/>
    <w:p w:rsidR="00096E76" w:rsidRDefault="009679B4" w:rsidP="00096E76">
      <w:r>
        <w:t xml:space="preserve">7. </w:t>
      </w:r>
      <w:r w:rsidR="00AD2BDF">
        <w:t xml:space="preserve">To find the plaintext </w:t>
      </w:r>
      <w:r w:rsidR="00096E76">
        <w:t xml:space="preserve">we need to use the following decryption formula: </w:t>
      </w:r>
    </w:p>
    <w:p w:rsidR="00096E76" w:rsidRDefault="00096E76" w:rsidP="00096E76">
      <w:pPr>
        <w:ind w:firstLine="720"/>
      </w:pPr>
      <w:r>
        <w:t>P = 3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1</w:t>
      </w:r>
      <w:r>
        <w:t xml:space="preserve">  C</w:t>
      </w:r>
      <w:proofErr w:type="gramEnd"/>
      <w:r>
        <w:t xml:space="preserve"> (mod 26) , </w:t>
      </w:r>
    </w:p>
    <w:p w:rsidR="00096E76" w:rsidRDefault="00096E76" w:rsidP="00096E76">
      <w:r>
        <w:t xml:space="preserve">            3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1</w:t>
      </w:r>
      <w:r>
        <w:t xml:space="preserve">  =</w:t>
      </w:r>
      <w:proofErr w:type="gramEnd"/>
      <w:r>
        <w:t xml:space="preserve"> 9 is multiplicative inverse of 3 mod 26.</w:t>
      </w:r>
    </w:p>
    <w:p w:rsidR="00935144" w:rsidRDefault="00935144" w:rsidP="00096E76"/>
    <w:p w:rsidR="00096E76" w:rsidRDefault="00096E76" w:rsidP="00096E76">
      <w:r>
        <w:t xml:space="preserve">8. Solving P = 9C (mod 26) for each </w:t>
      </w:r>
      <w:proofErr w:type="spellStart"/>
      <w:r>
        <w:t>ciphertext</w:t>
      </w:r>
      <w:proofErr w:type="spellEnd"/>
      <w:r>
        <w:t xml:space="preserve"> letter you will get the following plaintext: </w:t>
      </w:r>
    </w:p>
    <w:p w:rsidR="00096E76" w:rsidRDefault="00096E76" w:rsidP="00096E76">
      <w:r>
        <w:t xml:space="preserve"> </w:t>
      </w:r>
    </w:p>
    <w:p w:rsidR="00602DEF" w:rsidRDefault="00FA4D08" w:rsidP="001721DD">
      <w:r>
        <w:t>D</w:t>
      </w:r>
      <w:r w:rsidR="00D37D97">
        <w:t>ecrypted message: STOC MARKET REACHES NEW HIGH</w:t>
      </w:r>
    </w:p>
    <w:p w:rsidR="00B17462" w:rsidRDefault="0007497D" w:rsidP="001721DD">
      <w:pPr>
        <w:rPr>
          <w:b/>
        </w:rPr>
      </w:pPr>
      <w:r>
        <w:rPr>
          <w:b/>
        </w:rPr>
        <w:t>Frequency T</w:t>
      </w:r>
      <w:r w:rsidR="00B17462">
        <w:rPr>
          <w:b/>
        </w:rPr>
        <w:t>able of English: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49"/>
        <w:gridCol w:w="585"/>
        <w:gridCol w:w="585"/>
        <w:gridCol w:w="588"/>
        <w:gridCol w:w="583"/>
        <w:gridCol w:w="581"/>
        <w:gridCol w:w="589"/>
        <w:gridCol w:w="589"/>
        <w:gridCol w:w="584"/>
        <w:gridCol w:w="627"/>
        <w:gridCol w:w="720"/>
        <w:gridCol w:w="720"/>
        <w:gridCol w:w="900"/>
      </w:tblGrid>
      <w:tr w:rsidR="000F4BF8" w:rsidTr="000F4BF8">
        <w:tc>
          <w:tcPr>
            <w:tcW w:w="1368" w:type="dxa"/>
          </w:tcPr>
          <w:p w:rsidR="00B17462" w:rsidRDefault="00302DFF" w:rsidP="00B17462">
            <w:r>
              <w:t>L</w:t>
            </w:r>
            <w:r w:rsidR="00B17462">
              <w:t>etter</w:t>
            </w:r>
          </w:p>
        </w:tc>
        <w:tc>
          <w:tcPr>
            <w:tcW w:w="449" w:type="dxa"/>
          </w:tcPr>
          <w:p w:rsidR="00B17462" w:rsidRDefault="00B17462" w:rsidP="00B17462">
            <w:r>
              <w:t>A 0</w:t>
            </w:r>
          </w:p>
        </w:tc>
        <w:tc>
          <w:tcPr>
            <w:tcW w:w="585" w:type="dxa"/>
          </w:tcPr>
          <w:p w:rsidR="00B17462" w:rsidRDefault="00B17462" w:rsidP="00B17462">
            <w:r>
              <w:t>B</w:t>
            </w:r>
          </w:p>
          <w:p w:rsidR="00B17462" w:rsidRDefault="00B17462" w:rsidP="00B17462">
            <w:r>
              <w:t xml:space="preserve"> 1</w:t>
            </w:r>
          </w:p>
        </w:tc>
        <w:tc>
          <w:tcPr>
            <w:tcW w:w="585" w:type="dxa"/>
          </w:tcPr>
          <w:p w:rsidR="00B17462" w:rsidRDefault="00B17462" w:rsidP="00B17462">
            <w:r>
              <w:t>C</w:t>
            </w:r>
          </w:p>
          <w:p w:rsidR="00B17462" w:rsidRDefault="00B17462" w:rsidP="00B17462">
            <w:r>
              <w:t xml:space="preserve"> 2</w:t>
            </w:r>
          </w:p>
        </w:tc>
        <w:tc>
          <w:tcPr>
            <w:tcW w:w="588" w:type="dxa"/>
          </w:tcPr>
          <w:p w:rsidR="00B17462" w:rsidRDefault="00B17462" w:rsidP="00B17462">
            <w:r>
              <w:t xml:space="preserve">D </w:t>
            </w:r>
          </w:p>
          <w:p w:rsidR="00B17462" w:rsidRDefault="00B17462" w:rsidP="00B17462">
            <w:r>
              <w:t>3</w:t>
            </w:r>
          </w:p>
        </w:tc>
        <w:tc>
          <w:tcPr>
            <w:tcW w:w="583" w:type="dxa"/>
          </w:tcPr>
          <w:p w:rsidR="00B17462" w:rsidRDefault="00B17462" w:rsidP="00B17462">
            <w:r>
              <w:t xml:space="preserve">E </w:t>
            </w:r>
          </w:p>
          <w:p w:rsidR="00B17462" w:rsidRDefault="00B17462" w:rsidP="00B17462">
            <w:r>
              <w:t>4</w:t>
            </w:r>
          </w:p>
        </w:tc>
        <w:tc>
          <w:tcPr>
            <w:tcW w:w="581" w:type="dxa"/>
          </w:tcPr>
          <w:p w:rsidR="00B17462" w:rsidRDefault="00B17462" w:rsidP="00B17462">
            <w:r>
              <w:t>F</w:t>
            </w:r>
          </w:p>
          <w:p w:rsidR="00B17462" w:rsidRDefault="00B17462" w:rsidP="00B17462">
            <w:r>
              <w:t xml:space="preserve"> 5</w:t>
            </w:r>
          </w:p>
        </w:tc>
        <w:tc>
          <w:tcPr>
            <w:tcW w:w="589" w:type="dxa"/>
          </w:tcPr>
          <w:p w:rsidR="00B17462" w:rsidRDefault="00B17462" w:rsidP="00B17462">
            <w:r>
              <w:t xml:space="preserve">G </w:t>
            </w:r>
          </w:p>
          <w:p w:rsidR="00B17462" w:rsidRDefault="00B17462" w:rsidP="00B17462">
            <w:r>
              <w:t>6</w:t>
            </w:r>
          </w:p>
        </w:tc>
        <w:tc>
          <w:tcPr>
            <w:tcW w:w="589" w:type="dxa"/>
          </w:tcPr>
          <w:p w:rsidR="00B17462" w:rsidRDefault="00B17462" w:rsidP="00B17462">
            <w:r>
              <w:t>H</w:t>
            </w:r>
          </w:p>
          <w:p w:rsidR="00B17462" w:rsidRDefault="00B17462" w:rsidP="00B17462">
            <w:r>
              <w:t xml:space="preserve"> 7</w:t>
            </w:r>
          </w:p>
        </w:tc>
        <w:tc>
          <w:tcPr>
            <w:tcW w:w="584" w:type="dxa"/>
          </w:tcPr>
          <w:p w:rsidR="00B17462" w:rsidRDefault="00B17462" w:rsidP="00B17462">
            <w:r>
              <w:t xml:space="preserve">I </w:t>
            </w:r>
          </w:p>
          <w:p w:rsidR="00B17462" w:rsidRDefault="00B17462" w:rsidP="00B17462">
            <w:r>
              <w:t xml:space="preserve">8 </w:t>
            </w:r>
          </w:p>
        </w:tc>
        <w:tc>
          <w:tcPr>
            <w:tcW w:w="627" w:type="dxa"/>
          </w:tcPr>
          <w:p w:rsidR="00B17462" w:rsidRDefault="00B17462" w:rsidP="00B17462">
            <w:r>
              <w:t xml:space="preserve"> J </w:t>
            </w:r>
          </w:p>
          <w:p w:rsidR="00B17462" w:rsidRDefault="00B17462" w:rsidP="00B17462">
            <w:r>
              <w:t>9</w:t>
            </w:r>
          </w:p>
        </w:tc>
        <w:tc>
          <w:tcPr>
            <w:tcW w:w="720" w:type="dxa"/>
          </w:tcPr>
          <w:p w:rsidR="00B17462" w:rsidRDefault="00B17462" w:rsidP="00B17462">
            <w:r>
              <w:t xml:space="preserve">K </w:t>
            </w:r>
          </w:p>
          <w:p w:rsidR="00B17462" w:rsidRDefault="00B17462" w:rsidP="00B17462">
            <w:r>
              <w:t>10</w:t>
            </w:r>
          </w:p>
        </w:tc>
        <w:tc>
          <w:tcPr>
            <w:tcW w:w="720" w:type="dxa"/>
          </w:tcPr>
          <w:p w:rsidR="00B17462" w:rsidRDefault="00B17462" w:rsidP="00B17462">
            <w:r>
              <w:t>L</w:t>
            </w:r>
          </w:p>
          <w:p w:rsidR="00B17462" w:rsidRDefault="00B17462" w:rsidP="00B17462">
            <w:r>
              <w:t xml:space="preserve"> 11</w:t>
            </w:r>
          </w:p>
        </w:tc>
        <w:tc>
          <w:tcPr>
            <w:tcW w:w="900" w:type="dxa"/>
          </w:tcPr>
          <w:p w:rsidR="00B17462" w:rsidRDefault="00B17462" w:rsidP="00B17462">
            <w:r>
              <w:t>M</w:t>
            </w:r>
          </w:p>
          <w:p w:rsidR="00B17462" w:rsidRDefault="00B17462" w:rsidP="00B17462">
            <w:r>
              <w:t xml:space="preserve"> 12</w:t>
            </w:r>
          </w:p>
        </w:tc>
      </w:tr>
      <w:tr w:rsidR="000F4BF8" w:rsidTr="000F4BF8">
        <w:tc>
          <w:tcPr>
            <w:tcW w:w="1368" w:type="dxa"/>
          </w:tcPr>
          <w:p w:rsidR="00B17462" w:rsidRDefault="00B17462" w:rsidP="00B17462">
            <w:proofErr w:type="spellStart"/>
            <w:r>
              <w:t>frequiency</w:t>
            </w:r>
            <w:proofErr w:type="spellEnd"/>
            <w:r>
              <w:t xml:space="preserve"> </w:t>
            </w:r>
          </w:p>
          <w:p w:rsidR="00B17462" w:rsidRDefault="00B17462" w:rsidP="00B17462">
            <w:r>
              <w:t>in %</w:t>
            </w:r>
          </w:p>
        </w:tc>
        <w:tc>
          <w:tcPr>
            <w:tcW w:w="449" w:type="dxa"/>
          </w:tcPr>
          <w:p w:rsidR="00B17462" w:rsidRDefault="00B17462" w:rsidP="00B17462">
            <w:r>
              <w:t>7</w:t>
            </w:r>
          </w:p>
        </w:tc>
        <w:tc>
          <w:tcPr>
            <w:tcW w:w="585" w:type="dxa"/>
          </w:tcPr>
          <w:p w:rsidR="00B17462" w:rsidRDefault="00B17462" w:rsidP="00B17462">
            <w:r>
              <w:t>1</w:t>
            </w:r>
          </w:p>
        </w:tc>
        <w:tc>
          <w:tcPr>
            <w:tcW w:w="585" w:type="dxa"/>
          </w:tcPr>
          <w:p w:rsidR="00B17462" w:rsidRDefault="00B17462" w:rsidP="00B17462">
            <w:r>
              <w:t>3</w:t>
            </w:r>
          </w:p>
        </w:tc>
        <w:tc>
          <w:tcPr>
            <w:tcW w:w="588" w:type="dxa"/>
          </w:tcPr>
          <w:p w:rsidR="00B17462" w:rsidRDefault="00B17462" w:rsidP="00B17462">
            <w:r>
              <w:t>4</w:t>
            </w:r>
          </w:p>
        </w:tc>
        <w:tc>
          <w:tcPr>
            <w:tcW w:w="583" w:type="dxa"/>
          </w:tcPr>
          <w:p w:rsidR="00B17462" w:rsidRDefault="00B17462" w:rsidP="00B17462">
            <w:r>
              <w:t>13</w:t>
            </w:r>
          </w:p>
        </w:tc>
        <w:tc>
          <w:tcPr>
            <w:tcW w:w="581" w:type="dxa"/>
          </w:tcPr>
          <w:p w:rsidR="00B17462" w:rsidRDefault="00B17462" w:rsidP="00B17462">
            <w:r>
              <w:t>3</w:t>
            </w:r>
          </w:p>
        </w:tc>
        <w:tc>
          <w:tcPr>
            <w:tcW w:w="589" w:type="dxa"/>
          </w:tcPr>
          <w:p w:rsidR="00B17462" w:rsidRDefault="00B17462" w:rsidP="00B17462">
            <w:r>
              <w:t>2</w:t>
            </w:r>
          </w:p>
          <w:p w:rsidR="00B17462" w:rsidRDefault="00B17462" w:rsidP="00B17462"/>
        </w:tc>
        <w:tc>
          <w:tcPr>
            <w:tcW w:w="589" w:type="dxa"/>
          </w:tcPr>
          <w:p w:rsidR="00B17462" w:rsidRDefault="00B17462" w:rsidP="00B17462">
            <w:r>
              <w:t>3</w:t>
            </w:r>
          </w:p>
        </w:tc>
        <w:tc>
          <w:tcPr>
            <w:tcW w:w="584" w:type="dxa"/>
          </w:tcPr>
          <w:p w:rsidR="00B17462" w:rsidRDefault="00B17462" w:rsidP="00B17462">
            <w:r>
              <w:t>8</w:t>
            </w:r>
          </w:p>
        </w:tc>
        <w:tc>
          <w:tcPr>
            <w:tcW w:w="627" w:type="dxa"/>
          </w:tcPr>
          <w:p w:rsidR="00B17462" w:rsidRDefault="00B17462" w:rsidP="00B17462">
            <w:r>
              <w:t>&lt; 1</w:t>
            </w:r>
          </w:p>
        </w:tc>
        <w:tc>
          <w:tcPr>
            <w:tcW w:w="720" w:type="dxa"/>
          </w:tcPr>
          <w:p w:rsidR="00B17462" w:rsidRDefault="00B17462" w:rsidP="00B17462">
            <w:r>
              <w:t>&lt;  1</w:t>
            </w:r>
          </w:p>
        </w:tc>
        <w:tc>
          <w:tcPr>
            <w:tcW w:w="720" w:type="dxa"/>
          </w:tcPr>
          <w:p w:rsidR="00B17462" w:rsidRDefault="00B17462" w:rsidP="00B17462">
            <w:r>
              <w:t>4</w:t>
            </w:r>
          </w:p>
        </w:tc>
        <w:tc>
          <w:tcPr>
            <w:tcW w:w="900" w:type="dxa"/>
          </w:tcPr>
          <w:p w:rsidR="00B17462" w:rsidRDefault="00B17462" w:rsidP="00B17462">
            <w:r>
              <w:t>3</w:t>
            </w:r>
          </w:p>
        </w:tc>
      </w:tr>
    </w:tbl>
    <w:p w:rsidR="00B17462" w:rsidRDefault="00B17462" w:rsidP="00B17462">
      <w:pPr>
        <w:ind w:firstLine="720"/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585"/>
        <w:gridCol w:w="585"/>
        <w:gridCol w:w="585"/>
        <w:gridCol w:w="589"/>
        <w:gridCol w:w="585"/>
        <w:gridCol w:w="586"/>
        <w:gridCol w:w="586"/>
        <w:gridCol w:w="586"/>
        <w:gridCol w:w="586"/>
        <w:gridCol w:w="586"/>
        <w:gridCol w:w="590"/>
        <w:gridCol w:w="586"/>
        <w:gridCol w:w="590"/>
      </w:tblGrid>
      <w:tr w:rsidR="000F4BF8" w:rsidTr="000F4BF8">
        <w:tc>
          <w:tcPr>
            <w:tcW w:w="632" w:type="dxa"/>
          </w:tcPr>
          <w:p w:rsidR="00B17462" w:rsidRDefault="00B17462" w:rsidP="00B17462">
            <w:r>
              <w:t>Plaintext</w:t>
            </w:r>
          </w:p>
        </w:tc>
        <w:tc>
          <w:tcPr>
            <w:tcW w:w="632" w:type="dxa"/>
          </w:tcPr>
          <w:p w:rsidR="00B17462" w:rsidRDefault="00B17462" w:rsidP="00B17462">
            <w:r>
              <w:t>N 13</w:t>
            </w:r>
          </w:p>
        </w:tc>
        <w:tc>
          <w:tcPr>
            <w:tcW w:w="632" w:type="dxa"/>
          </w:tcPr>
          <w:p w:rsidR="00B17462" w:rsidRDefault="00B17462" w:rsidP="00B17462">
            <w:r>
              <w:t>O 14</w:t>
            </w:r>
          </w:p>
        </w:tc>
        <w:tc>
          <w:tcPr>
            <w:tcW w:w="632" w:type="dxa"/>
          </w:tcPr>
          <w:p w:rsidR="00B17462" w:rsidRDefault="00B17462" w:rsidP="00B17462">
            <w:r>
              <w:t>P 15</w:t>
            </w:r>
          </w:p>
        </w:tc>
        <w:tc>
          <w:tcPr>
            <w:tcW w:w="632" w:type="dxa"/>
          </w:tcPr>
          <w:p w:rsidR="00B17462" w:rsidRDefault="00B17462" w:rsidP="00B17462">
            <w:r>
              <w:t>Q 16</w:t>
            </w:r>
          </w:p>
        </w:tc>
        <w:tc>
          <w:tcPr>
            <w:tcW w:w="632" w:type="dxa"/>
          </w:tcPr>
          <w:p w:rsidR="00B17462" w:rsidRDefault="00B17462" w:rsidP="00B17462">
            <w:r>
              <w:t>R 17</w:t>
            </w:r>
          </w:p>
        </w:tc>
        <w:tc>
          <w:tcPr>
            <w:tcW w:w="633" w:type="dxa"/>
          </w:tcPr>
          <w:p w:rsidR="00B17462" w:rsidRDefault="00B17462" w:rsidP="00B17462">
            <w:r>
              <w:t>S 18</w:t>
            </w:r>
          </w:p>
        </w:tc>
        <w:tc>
          <w:tcPr>
            <w:tcW w:w="633" w:type="dxa"/>
          </w:tcPr>
          <w:p w:rsidR="00B17462" w:rsidRDefault="00B17462" w:rsidP="00B17462">
            <w:r>
              <w:t>T 19</w:t>
            </w:r>
          </w:p>
        </w:tc>
        <w:tc>
          <w:tcPr>
            <w:tcW w:w="633" w:type="dxa"/>
          </w:tcPr>
          <w:p w:rsidR="00B17462" w:rsidRDefault="00B17462" w:rsidP="00B17462">
            <w:r>
              <w:t>U 20</w:t>
            </w:r>
          </w:p>
        </w:tc>
        <w:tc>
          <w:tcPr>
            <w:tcW w:w="633" w:type="dxa"/>
          </w:tcPr>
          <w:p w:rsidR="00B17462" w:rsidRDefault="00B17462" w:rsidP="00B17462">
            <w:r>
              <w:t>V 21</w:t>
            </w:r>
          </w:p>
        </w:tc>
        <w:tc>
          <w:tcPr>
            <w:tcW w:w="633" w:type="dxa"/>
          </w:tcPr>
          <w:p w:rsidR="00B17462" w:rsidRDefault="00B17462" w:rsidP="00B17462">
            <w:r>
              <w:t>W 22</w:t>
            </w:r>
          </w:p>
        </w:tc>
        <w:tc>
          <w:tcPr>
            <w:tcW w:w="633" w:type="dxa"/>
          </w:tcPr>
          <w:p w:rsidR="00B17462" w:rsidRDefault="00B17462" w:rsidP="00B17462">
            <w:r>
              <w:t>X 23</w:t>
            </w:r>
          </w:p>
        </w:tc>
        <w:tc>
          <w:tcPr>
            <w:tcW w:w="633" w:type="dxa"/>
          </w:tcPr>
          <w:p w:rsidR="00B17462" w:rsidRDefault="00B17462" w:rsidP="00B17462">
            <w:r>
              <w:t>Y 24</w:t>
            </w:r>
          </w:p>
        </w:tc>
        <w:tc>
          <w:tcPr>
            <w:tcW w:w="633" w:type="dxa"/>
          </w:tcPr>
          <w:p w:rsidR="00B17462" w:rsidRDefault="00B17462" w:rsidP="00B17462">
            <w:r>
              <w:t>Z 25</w:t>
            </w:r>
          </w:p>
        </w:tc>
      </w:tr>
      <w:tr w:rsidR="000F4BF8" w:rsidTr="000F4BF8">
        <w:tc>
          <w:tcPr>
            <w:tcW w:w="632" w:type="dxa"/>
          </w:tcPr>
          <w:p w:rsidR="00B17462" w:rsidRDefault="00B17462" w:rsidP="00B17462">
            <w:proofErr w:type="spellStart"/>
            <w:r>
              <w:t>Ciphertext</w:t>
            </w:r>
            <w:proofErr w:type="spellEnd"/>
          </w:p>
        </w:tc>
        <w:tc>
          <w:tcPr>
            <w:tcW w:w="632" w:type="dxa"/>
          </w:tcPr>
          <w:p w:rsidR="00B17462" w:rsidRDefault="00B17462" w:rsidP="00B17462">
            <w:r>
              <w:t>8</w:t>
            </w:r>
          </w:p>
        </w:tc>
        <w:tc>
          <w:tcPr>
            <w:tcW w:w="632" w:type="dxa"/>
          </w:tcPr>
          <w:p w:rsidR="00B17462" w:rsidRDefault="00B17462" w:rsidP="00B17462">
            <w:r>
              <w:t>7</w:t>
            </w:r>
          </w:p>
        </w:tc>
        <w:tc>
          <w:tcPr>
            <w:tcW w:w="632" w:type="dxa"/>
          </w:tcPr>
          <w:p w:rsidR="00B17462" w:rsidRDefault="00B17462" w:rsidP="00B17462">
            <w:r>
              <w:t>3</w:t>
            </w:r>
          </w:p>
        </w:tc>
        <w:tc>
          <w:tcPr>
            <w:tcW w:w="632" w:type="dxa"/>
          </w:tcPr>
          <w:p w:rsidR="00B17462" w:rsidRDefault="00B17462" w:rsidP="00B17462">
            <w:r>
              <w:t>&lt;1</w:t>
            </w:r>
          </w:p>
        </w:tc>
        <w:tc>
          <w:tcPr>
            <w:tcW w:w="632" w:type="dxa"/>
          </w:tcPr>
          <w:p w:rsidR="00B17462" w:rsidRDefault="00B17462" w:rsidP="00B17462">
            <w:r>
              <w:t>8</w:t>
            </w:r>
          </w:p>
        </w:tc>
        <w:tc>
          <w:tcPr>
            <w:tcW w:w="633" w:type="dxa"/>
          </w:tcPr>
          <w:p w:rsidR="00B17462" w:rsidRDefault="00B17462" w:rsidP="00B17462">
            <w:r>
              <w:t>6</w:t>
            </w:r>
          </w:p>
        </w:tc>
        <w:tc>
          <w:tcPr>
            <w:tcW w:w="633" w:type="dxa"/>
          </w:tcPr>
          <w:p w:rsidR="00B17462" w:rsidRDefault="00AF29E0" w:rsidP="00B17462">
            <w:r>
              <w:t>9</w:t>
            </w:r>
          </w:p>
        </w:tc>
        <w:tc>
          <w:tcPr>
            <w:tcW w:w="633" w:type="dxa"/>
          </w:tcPr>
          <w:p w:rsidR="00B17462" w:rsidRDefault="00AF29E0" w:rsidP="00B17462">
            <w:r>
              <w:t>3</w:t>
            </w:r>
          </w:p>
        </w:tc>
        <w:tc>
          <w:tcPr>
            <w:tcW w:w="633" w:type="dxa"/>
          </w:tcPr>
          <w:p w:rsidR="00B17462" w:rsidRDefault="00AF29E0" w:rsidP="00B17462">
            <w:r>
              <w:t>1</w:t>
            </w:r>
          </w:p>
        </w:tc>
        <w:tc>
          <w:tcPr>
            <w:tcW w:w="633" w:type="dxa"/>
          </w:tcPr>
          <w:p w:rsidR="00B17462" w:rsidRDefault="00AF29E0" w:rsidP="00B17462">
            <w:r>
              <w:t>1</w:t>
            </w:r>
          </w:p>
        </w:tc>
        <w:tc>
          <w:tcPr>
            <w:tcW w:w="633" w:type="dxa"/>
          </w:tcPr>
          <w:p w:rsidR="00B17462" w:rsidRDefault="00AF29E0" w:rsidP="00B17462">
            <w:r>
              <w:t>&lt;1</w:t>
            </w:r>
          </w:p>
        </w:tc>
        <w:tc>
          <w:tcPr>
            <w:tcW w:w="633" w:type="dxa"/>
          </w:tcPr>
          <w:p w:rsidR="00B17462" w:rsidRDefault="00AF29E0" w:rsidP="00B17462">
            <w:r>
              <w:t>1</w:t>
            </w:r>
          </w:p>
        </w:tc>
        <w:tc>
          <w:tcPr>
            <w:tcW w:w="633" w:type="dxa"/>
          </w:tcPr>
          <w:p w:rsidR="00B17462" w:rsidRDefault="00AF29E0" w:rsidP="00B17462">
            <w:r>
              <w:t>&lt;1</w:t>
            </w:r>
          </w:p>
        </w:tc>
      </w:tr>
    </w:tbl>
    <w:p w:rsidR="00302DFF" w:rsidRDefault="00302DFF" w:rsidP="000F4BF8">
      <w:pPr>
        <w:rPr>
          <w:b/>
        </w:rPr>
      </w:pPr>
    </w:p>
    <w:sectPr w:rsidR="00302D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BB"/>
    <w:multiLevelType w:val="hybridMultilevel"/>
    <w:tmpl w:val="61243D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1A72"/>
    <w:multiLevelType w:val="hybridMultilevel"/>
    <w:tmpl w:val="2996BE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4BF2872"/>
    <w:multiLevelType w:val="hybridMultilevel"/>
    <w:tmpl w:val="8AFC66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525C90"/>
    <w:multiLevelType w:val="hybridMultilevel"/>
    <w:tmpl w:val="B322A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3B5621"/>
    <w:multiLevelType w:val="hybridMultilevel"/>
    <w:tmpl w:val="FF6204D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4B7"/>
    <w:rsid w:val="00036CF8"/>
    <w:rsid w:val="00051F32"/>
    <w:rsid w:val="0007497D"/>
    <w:rsid w:val="00096E76"/>
    <w:rsid w:val="000F4BF8"/>
    <w:rsid w:val="00127680"/>
    <w:rsid w:val="001721DD"/>
    <w:rsid w:val="001B143C"/>
    <w:rsid w:val="001C4F4C"/>
    <w:rsid w:val="002A4F0F"/>
    <w:rsid w:val="002A5662"/>
    <w:rsid w:val="002A7651"/>
    <w:rsid w:val="002D0009"/>
    <w:rsid w:val="00302DFF"/>
    <w:rsid w:val="00334CDC"/>
    <w:rsid w:val="003E7092"/>
    <w:rsid w:val="003E71A7"/>
    <w:rsid w:val="004616FE"/>
    <w:rsid w:val="00513C76"/>
    <w:rsid w:val="005452C3"/>
    <w:rsid w:val="00602DEF"/>
    <w:rsid w:val="00647D3A"/>
    <w:rsid w:val="00657885"/>
    <w:rsid w:val="00685108"/>
    <w:rsid w:val="0068696B"/>
    <w:rsid w:val="006B4C50"/>
    <w:rsid w:val="00791B94"/>
    <w:rsid w:val="008227D7"/>
    <w:rsid w:val="0084642B"/>
    <w:rsid w:val="008F03DF"/>
    <w:rsid w:val="00927184"/>
    <w:rsid w:val="009314B7"/>
    <w:rsid w:val="00935144"/>
    <w:rsid w:val="00960E1D"/>
    <w:rsid w:val="009679B4"/>
    <w:rsid w:val="009D511E"/>
    <w:rsid w:val="00AD2BDF"/>
    <w:rsid w:val="00AF29E0"/>
    <w:rsid w:val="00B17462"/>
    <w:rsid w:val="00B74534"/>
    <w:rsid w:val="00B918F5"/>
    <w:rsid w:val="00CE409E"/>
    <w:rsid w:val="00D10709"/>
    <w:rsid w:val="00D32361"/>
    <w:rsid w:val="00D37D97"/>
    <w:rsid w:val="00D62769"/>
    <w:rsid w:val="00DE1147"/>
    <w:rsid w:val="00E9444C"/>
    <w:rsid w:val="00EF6B94"/>
    <w:rsid w:val="00F74A99"/>
    <w:rsid w:val="00FA4D08"/>
    <w:rsid w:val="00FC69D2"/>
    <w:rsid w:val="00FE2CDD"/>
    <w:rsid w:val="00FE7F23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91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Cryptology</vt:lpstr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Cryptology</dc:title>
  <dc:subject/>
  <dc:creator>yana</dc:creator>
  <cp:keywords/>
  <dc:description/>
  <cp:lastModifiedBy>Widener University</cp:lastModifiedBy>
  <cp:revision>5</cp:revision>
  <dcterms:created xsi:type="dcterms:W3CDTF">2012-09-04T12:52:00Z</dcterms:created>
  <dcterms:modified xsi:type="dcterms:W3CDTF">2012-09-04T12:57:00Z</dcterms:modified>
</cp:coreProperties>
</file>