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46" w:rsidRPr="00692D5D" w:rsidRDefault="00501308" w:rsidP="00964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5D">
        <w:rPr>
          <w:rFonts w:ascii="Times New Roman" w:hAnsi="Times New Roman" w:cs="Times New Roman"/>
          <w:b/>
          <w:sz w:val="24"/>
          <w:szCs w:val="24"/>
        </w:rPr>
        <w:t>Lab 8 Summary a</w:t>
      </w:r>
      <w:bookmarkStart w:id="0" w:name="_GoBack"/>
      <w:bookmarkEnd w:id="0"/>
      <w:r w:rsidRPr="00692D5D">
        <w:rPr>
          <w:rFonts w:ascii="Times New Roman" w:hAnsi="Times New Roman" w:cs="Times New Roman"/>
          <w:b/>
          <w:sz w:val="24"/>
          <w:szCs w:val="24"/>
        </w:rPr>
        <w:t>nd Results</w:t>
      </w:r>
    </w:p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Table 1: R^2 and Linear Regression Formula for Training </w:t>
      </w:r>
      <w:r w:rsidR="0097136A" w:rsidRPr="00DC0A6A">
        <w:rPr>
          <w:rFonts w:ascii="Times New Roman" w:hAnsi="Times New Roman" w:cs="Times New Roman"/>
          <w:sz w:val="24"/>
          <w:szCs w:val="24"/>
        </w:rPr>
        <w:t xml:space="preserve">Data </w:t>
      </w:r>
      <w:r w:rsidRPr="00DC0A6A">
        <w:rPr>
          <w:rFonts w:ascii="Times New Roman" w:hAnsi="Times New Roman" w:cs="Times New Roman"/>
          <w:sz w:val="24"/>
          <w:szCs w:val="24"/>
        </w:rPr>
        <w:t>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3066"/>
        <w:gridCol w:w="2300"/>
        <w:gridCol w:w="2187"/>
      </w:tblGrid>
      <w:tr w:rsidR="008F5F47" w:rsidRPr="00DC0A6A" w:rsidTr="008F5F47">
        <w:tc>
          <w:tcPr>
            <w:tcW w:w="2023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306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Linear Regression Formula</w:t>
            </w:r>
          </w:p>
        </w:tc>
        <w:tc>
          <w:tcPr>
            <w:tcW w:w="230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R^2</w:t>
            </w:r>
          </w:p>
        </w:tc>
        <w:tc>
          <w:tcPr>
            <w:tcW w:w="2187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Model Rating based on R^2</w:t>
            </w:r>
            <w:r w:rsidR="002E7817"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F47" w:rsidRPr="00DC0A6A" w:rsidTr="008F5F47">
        <w:tc>
          <w:tcPr>
            <w:tcW w:w="2023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306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47" w:rsidRPr="00DC0A6A" w:rsidTr="008F5F47">
        <w:tc>
          <w:tcPr>
            <w:tcW w:w="2023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306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47" w:rsidRPr="00DC0A6A" w:rsidTr="008F5F47">
        <w:tc>
          <w:tcPr>
            <w:tcW w:w="2023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306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</w:p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>Table 2: Statistics Box: Average Rating, Min and Max Rating on Training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7136A" w:rsidRPr="00DC0A6A" w:rsidTr="0097136A"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97136A" w:rsidRPr="00DC0A6A" w:rsidTr="0097136A"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</w:p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>Table 3: Test_R^2 for each Model on the Test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1946"/>
        <w:gridCol w:w="2160"/>
        <w:gridCol w:w="3438"/>
      </w:tblGrid>
      <w:tr w:rsidR="00C65E1F" w:rsidRPr="00DC0A6A" w:rsidTr="00C65E1F">
        <w:tc>
          <w:tcPr>
            <w:tcW w:w="2032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1946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SST </w:t>
            </w:r>
          </w:p>
        </w:tc>
        <w:tc>
          <w:tcPr>
            <w:tcW w:w="2160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</w:p>
        </w:tc>
        <w:tc>
          <w:tcPr>
            <w:tcW w:w="3438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Tes_R^2 =1-SSE/SST</w:t>
            </w:r>
          </w:p>
        </w:tc>
      </w:tr>
      <w:tr w:rsidR="00C65E1F" w:rsidRPr="00DC0A6A" w:rsidTr="00C65E1F">
        <w:tc>
          <w:tcPr>
            <w:tcW w:w="2032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1946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E1F" w:rsidRPr="00DC0A6A" w:rsidTr="00C65E1F">
        <w:tc>
          <w:tcPr>
            <w:tcW w:w="2032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1946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E1F" w:rsidRPr="00DC0A6A" w:rsidTr="00C65E1F">
        <w:tc>
          <w:tcPr>
            <w:tcW w:w="2032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1946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</w:p>
    <w:p w:rsidR="008F5F47" w:rsidRPr="00DC0A6A" w:rsidRDefault="008F5F47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Conclusion: </w:t>
      </w:r>
    </w:p>
    <w:sectPr w:rsidR="008F5F47" w:rsidRPr="00DC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E2"/>
    <w:rsid w:val="00171DEE"/>
    <w:rsid w:val="002E7817"/>
    <w:rsid w:val="00501308"/>
    <w:rsid w:val="00594046"/>
    <w:rsid w:val="00692D5D"/>
    <w:rsid w:val="007C48E2"/>
    <w:rsid w:val="008F5F47"/>
    <w:rsid w:val="00964224"/>
    <w:rsid w:val="0097136A"/>
    <w:rsid w:val="00C65E1F"/>
    <w:rsid w:val="00D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1</cp:revision>
  <dcterms:created xsi:type="dcterms:W3CDTF">2015-11-23T14:44:00Z</dcterms:created>
  <dcterms:modified xsi:type="dcterms:W3CDTF">2015-11-23T15:06:00Z</dcterms:modified>
</cp:coreProperties>
</file>