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046" w:rsidRPr="00692D5D" w:rsidRDefault="00501308" w:rsidP="0096422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2D5D">
        <w:rPr>
          <w:rFonts w:ascii="Times New Roman" w:hAnsi="Times New Roman" w:cs="Times New Roman"/>
          <w:b/>
          <w:sz w:val="24"/>
          <w:szCs w:val="24"/>
        </w:rPr>
        <w:t>Lab 8 Summary and Results</w:t>
      </w:r>
    </w:p>
    <w:p w:rsidR="00501308" w:rsidRPr="00DC0A6A" w:rsidRDefault="00501308">
      <w:pPr>
        <w:rPr>
          <w:rFonts w:ascii="Times New Roman" w:hAnsi="Times New Roman" w:cs="Times New Roman"/>
          <w:sz w:val="24"/>
          <w:szCs w:val="24"/>
        </w:rPr>
      </w:pPr>
      <w:r w:rsidRPr="00DC0A6A">
        <w:rPr>
          <w:rFonts w:ascii="Times New Roman" w:hAnsi="Times New Roman" w:cs="Times New Roman"/>
          <w:sz w:val="24"/>
          <w:szCs w:val="24"/>
        </w:rPr>
        <w:t xml:space="preserve">Table 1: R^2 and Linear Regression Formula for Training </w:t>
      </w:r>
      <w:r w:rsidR="0097136A" w:rsidRPr="00DC0A6A">
        <w:rPr>
          <w:rFonts w:ascii="Times New Roman" w:hAnsi="Times New Roman" w:cs="Times New Roman"/>
          <w:sz w:val="24"/>
          <w:szCs w:val="24"/>
        </w:rPr>
        <w:t xml:space="preserve">Data </w:t>
      </w:r>
      <w:r w:rsidRPr="00DC0A6A">
        <w:rPr>
          <w:rFonts w:ascii="Times New Roman" w:hAnsi="Times New Roman" w:cs="Times New Roman"/>
          <w:sz w:val="24"/>
          <w:szCs w:val="24"/>
        </w:rPr>
        <w:t>Set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6"/>
        <w:gridCol w:w="2992"/>
        <w:gridCol w:w="2230"/>
        <w:gridCol w:w="2132"/>
      </w:tblGrid>
      <w:tr w:rsidR="008F5F47" w:rsidRPr="00DC0A6A" w:rsidTr="00DD5A92">
        <w:tc>
          <w:tcPr>
            <w:tcW w:w="1996" w:type="dxa"/>
          </w:tcPr>
          <w:p w:rsidR="008F5F47" w:rsidRPr="00DC0A6A" w:rsidRDefault="008F5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A6A">
              <w:rPr>
                <w:rFonts w:ascii="Times New Roman" w:hAnsi="Times New Roman" w:cs="Times New Roman"/>
                <w:sz w:val="24"/>
                <w:szCs w:val="24"/>
              </w:rPr>
              <w:t>Independent Variable</w:t>
            </w:r>
          </w:p>
        </w:tc>
        <w:tc>
          <w:tcPr>
            <w:tcW w:w="2992" w:type="dxa"/>
          </w:tcPr>
          <w:p w:rsidR="008F5F47" w:rsidRPr="00DC0A6A" w:rsidRDefault="008F5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A6A">
              <w:rPr>
                <w:rFonts w:ascii="Times New Roman" w:hAnsi="Times New Roman" w:cs="Times New Roman"/>
                <w:sz w:val="24"/>
                <w:szCs w:val="24"/>
              </w:rPr>
              <w:t>Linear Regression Formula</w:t>
            </w:r>
          </w:p>
        </w:tc>
        <w:tc>
          <w:tcPr>
            <w:tcW w:w="2230" w:type="dxa"/>
          </w:tcPr>
          <w:p w:rsidR="008F5F47" w:rsidRPr="00DC0A6A" w:rsidRDefault="008F5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A6A">
              <w:rPr>
                <w:rFonts w:ascii="Times New Roman" w:hAnsi="Times New Roman" w:cs="Times New Roman"/>
                <w:sz w:val="24"/>
                <w:szCs w:val="24"/>
              </w:rPr>
              <w:t>R^2</w:t>
            </w:r>
          </w:p>
        </w:tc>
        <w:tc>
          <w:tcPr>
            <w:tcW w:w="2132" w:type="dxa"/>
          </w:tcPr>
          <w:p w:rsidR="008F5F47" w:rsidRPr="00DC0A6A" w:rsidRDefault="008F5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A6A">
              <w:rPr>
                <w:rFonts w:ascii="Times New Roman" w:hAnsi="Times New Roman" w:cs="Times New Roman"/>
                <w:sz w:val="24"/>
                <w:szCs w:val="24"/>
              </w:rPr>
              <w:t>Model Rating based on R^2</w:t>
            </w:r>
            <w:r w:rsidR="002E7817" w:rsidRPr="00DC0A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F5F47" w:rsidRPr="00DC0A6A" w:rsidTr="00DD5A92">
        <w:tc>
          <w:tcPr>
            <w:tcW w:w="1996" w:type="dxa"/>
          </w:tcPr>
          <w:p w:rsidR="008F5F47" w:rsidRPr="00DC0A6A" w:rsidRDefault="008F5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A6A">
              <w:rPr>
                <w:rFonts w:ascii="Times New Roman" w:hAnsi="Times New Roman" w:cs="Times New Roman"/>
                <w:sz w:val="24"/>
                <w:szCs w:val="24"/>
              </w:rPr>
              <w:t>Calories</w:t>
            </w:r>
          </w:p>
        </w:tc>
        <w:tc>
          <w:tcPr>
            <w:tcW w:w="2992" w:type="dxa"/>
          </w:tcPr>
          <w:p w:rsidR="008F5F47" w:rsidRPr="00DC0A6A" w:rsidRDefault="008F5F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</w:tcPr>
          <w:p w:rsidR="008F5F47" w:rsidRPr="00DC0A6A" w:rsidRDefault="008F5F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</w:tcPr>
          <w:p w:rsidR="008F5F47" w:rsidRPr="00DC0A6A" w:rsidRDefault="008F5F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5F47" w:rsidRPr="00DC0A6A" w:rsidTr="00DD5A92">
        <w:tc>
          <w:tcPr>
            <w:tcW w:w="1996" w:type="dxa"/>
          </w:tcPr>
          <w:p w:rsidR="008F5F47" w:rsidRPr="00DC0A6A" w:rsidRDefault="008F5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A6A">
              <w:rPr>
                <w:rFonts w:ascii="Times New Roman" w:hAnsi="Times New Roman" w:cs="Times New Roman"/>
                <w:sz w:val="24"/>
                <w:szCs w:val="24"/>
              </w:rPr>
              <w:t>Sugars</w:t>
            </w:r>
          </w:p>
        </w:tc>
        <w:tc>
          <w:tcPr>
            <w:tcW w:w="2992" w:type="dxa"/>
          </w:tcPr>
          <w:p w:rsidR="008F5F47" w:rsidRPr="00DC0A6A" w:rsidRDefault="008F5F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</w:tcPr>
          <w:p w:rsidR="008F5F47" w:rsidRPr="00DC0A6A" w:rsidRDefault="008F5F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</w:tcPr>
          <w:p w:rsidR="008F5F47" w:rsidRPr="00DC0A6A" w:rsidRDefault="008F5F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5F47" w:rsidRPr="00DC0A6A" w:rsidTr="00DD5A92">
        <w:tc>
          <w:tcPr>
            <w:tcW w:w="1996" w:type="dxa"/>
          </w:tcPr>
          <w:p w:rsidR="008F5F47" w:rsidRPr="00DC0A6A" w:rsidRDefault="008F5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A6A">
              <w:rPr>
                <w:rFonts w:ascii="Times New Roman" w:hAnsi="Times New Roman" w:cs="Times New Roman"/>
                <w:sz w:val="24"/>
                <w:szCs w:val="24"/>
              </w:rPr>
              <w:t>Fiber</w:t>
            </w:r>
          </w:p>
        </w:tc>
        <w:tc>
          <w:tcPr>
            <w:tcW w:w="2992" w:type="dxa"/>
          </w:tcPr>
          <w:p w:rsidR="008F5F47" w:rsidRPr="00DC0A6A" w:rsidRDefault="008F5F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</w:tcPr>
          <w:p w:rsidR="008F5F47" w:rsidRPr="00DC0A6A" w:rsidRDefault="008F5F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</w:tcPr>
          <w:p w:rsidR="008F5F47" w:rsidRPr="00DC0A6A" w:rsidRDefault="008F5F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A92" w:rsidRPr="00DC0A6A" w:rsidTr="00DD5A92">
        <w:tc>
          <w:tcPr>
            <w:tcW w:w="1996" w:type="dxa"/>
          </w:tcPr>
          <w:p w:rsidR="00DD5A92" w:rsidRPr="00DD5A92" w:rsidRDefault="00DD5A92" w:rsidP="00DD5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A92">
              <w:rPr>
                <w:rFonts w:ascii="Times New Roman" w:hAnsi="Times New Roman" w:cs="Times New Roman"/>
                <w:sz w:val="24"/>
                <w:szCs w:val="24"/>
              </w:rPr>
              <w:t xml:space="preserve">Protein </w:t>
            </w:r>
          </w:p>
        </w:tc>
        <w:tc>
          <w:tcPr>
            <w:tcW w:w="2992" w:type="dxa"/>
          </w:tcPr>
          <w:p w:rsidR="00DD5A92" w:rsidRPr="00DC0A6A" w:rsidRDefault="00DD5A92" w:rsidP="00DD5A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</w:tcPr>
          <w:p w:rsidR="00DD5A92" w:rsidRPr="00DC0A6A" w:rsidRDefault="00DD5A92" w:rsidP="00DD5A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</w:tcPr>
          <w:p w:rsidR="00DD5A92" w:rsidRPr="00DC0A6A" w:rsidRDefault="00DD5A92" w:rsidP="00DD5A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A92" w:rsidRPr="00DC0A6A" w:rsidTr="00DD5A92">
        <w:tc>
          <w:tcPr>
            <w:tcW w:w="1996" w:type="dxa"/>
          </w:tcPr>
          <w:p w:rsidR="00DD5A92" w:rsidRPr="00DD5A92" w:rsidRDefault="00DD5A92" w:rsidP="00DD5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A92">
              <w:rPr>
                <w:rFonts w:ascii="Times New Roman" w:hAnsi="Times New Roman" w:cs="Times New Roman"/>
                <w:sz w:val="24"/>
                <w:szCs w:val="24"/>
              </w:rPr>
              <w:t xml:space="preserve">Fat </w:t>
            </w:r>
          </w:p>
        </w:tc>
        <w:tc>
          <w:tcPr>
            <w:tcW w:w="2992" w:type="dxa"/>
          </w:tcPr>
          <w:p w:rsidR="00DD5A92" w:rsidRPr="00DC0A6A" w:rsidRDefault="00DD5A92" w:rsidP="00DD5A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</w:tcPr>
          <w:p w:rsidR="00DD5A92" w:rsidRPr="00DC0A6A" w:rsidRDefault="00DD5A92" w:rsidP="00DD5A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</w:tcPr>
          <w:p w:rsidR="00DD5A92" w:rsidRPr="00DC0A6A" w:rsidRDefault="00DD5A92" w:rsidP="00DD5A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A92" w:rsidRPr="00DC0A6A" w:rsidTr="00DD5A92">
        <w:tc>
          <w:tcPr>
            <w:tcW w:w="1996" w:type="dxa"/>
          </w:tcPr>
          <w:p w:rsidR="00DD5A92" w:rsidRPr="00DD5A92" w:rsidRDefault="00DD5A92" w:rsidP="00DD5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A92">
              <w:rPr>
                <w:rFonts w:ascii="Times New Roman" w:hAnsi="Times New Roman" w:cs="Times New Roman"/>
                <w:sz w:val="24"/>
                <w:szCs w:val="24"/>
              </w:rPr>
              <w:t xml:space="preserve">Sodium </w:t>
            </w:r>
          </w:p>
        </w:tc>
        <w:tc>
          <w:tcPr>
            <w:tcW w:w="2992" w:type="dxa"/>
          </w:tcPr>
          <w:p w:rsidR="00DD5A92" w:rsidRPr="00DC0A6A" w:rsidRDefault="00DD5A92" w:rsidP="00DD5A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</w:tcPr>
          <w:p w:rsidR="00DD5A92" w:rsidRPr="00DC0A6A" w:rsidRDefault="00DD5A92" w:rsidP="00DD5A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</w:tcPr>
          <w:p w:rsidR="00DD5A92" w:rsidRPr="00DC0A6A" w:rsidRDefault="00DD5A92" w:rsidP="00DD5A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A92" w:rsidRPr="00DC0A6A" w:rsidTr="00DD5A92">
        <w:tc>
          <w:tcPr>
            <w:tcW w:w="1996" w:type="dxa"/>
          </w:tcPr>
          <w:p w:rsidR="00DD5A92" w:rsidRPr="00DD5A92" w:rsidRDefault="00DD5A92" w:rsidP="00DD5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5A92">
              <w:rPr>
                <w:rFonts w:ascii="Times New Roman" w:hAnsi="Times New Roman" w:cs="Times New Roman"/>
                <w:sz w:val="24"/>
                <w:szCs w:val="24"/>
              </w:rPr>
              <w:t>Potass</w:t>
            </w:r>
            <w:proofErr w:type="spellEnd"/>
            <w:r w:rsidRPr="00DD5A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92" w:type="dxa"/>
          </w:tcPr>
          <w:p w:rsidR="00DD5A92" w:rsidRPr="00DC0A6A" w:rsidRDefault="00DD5A92" w:rsidP="00DD5A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</w:tcPr>
          <w:p w:rsidR="00DD5A92" w:rsidRPr="00DC0A6A" w:rsidRDefault="00DD5A92" w:rsidP="00DD5A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</w:tcPr>
          <w:p w:rsidR="00DD5A92" w:rsidRPr="00DC0A6A" w:rsidRDefault="00DD5A92" w:rsidP="00DD5A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A92" w:rsidRPr="00DC0A6A" w:rsidTr="00DD5A92">
        <w:tc>
          <w:tcPr>
            <w:tcW w:w="1996" w:type="dxa"/>
          </w:tcPr>
          <w:p w:rsidR="00DD5A92" w:rsidRPr="00DD5A92" w:rsidRDefault="00DD5A92" w:rsidP="00DD5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A92">
              <w:rPr>
                <w:rFonts w:ascii="Times New Roman" w:hAnsi="Times New Roman" w:cs="Times New Roman"/>
                <w:sz w:val="24"/>
                <w:szCs w:val="24"/>
              </w:rPr>
              <w:t xml:space="preserve">Vitamins </w:t>
            </w:r>
          </w:p>
        </w:tc>
        <w:tc>
          <w:tcPr>
            <w:tcW w:w="2992" w:type="dxa"/>
          </w:tcPr>
          <w:p w:rsidR="00DD5A92" w:rsidRPr="00DC0A6A" w:rsidRDefault="00DD5A92" w:rsidP="00DD5A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</w:tcPr>
          <w:p w:rsidR="00DD5A92" w:rsidRPr="00DC0A6A" w:rsidRDefault="00DD5A92" w:rsidP="00DD5A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</w:tcPr>
          <w:p w:rsidR="00DD5A92" w:rsidRPr="00DC0A6A" w:rsidRDefault="00DD5A92" w:rsidP="00DD5A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A92" w:rsidRPr="00DC0A6A" w:rsidTr="00DD5A92">
        <w:tc>
          <w:tcPr>
            <w:tcW w:w="1996" w:type="dxa"/>
          </w:tcPr>
          <w:p w:rsidR="00DD5A92" w:rsidRPr="00DD5A92" w:rsidRDefault="00DD5A92" w:rsidP="00DD5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A92">
              <w:rPr>
                <w:rFonts w:ascii="Times New Roman" w:hAnsi="Times New Roman" w:cs="Times New Roman"/>
                <w:sz w:val="24"/>
                <w:szCs w:val="24"/>
              </w:rPr>
              <w:t>Carbo</w:t>
            </w:r>
          </w:p>
        </w:tc>
        <w:tc>
          <w:tcPr>
            <w:tcW w:w="2992" w:type="dxa"/>
          </w:tcPr>
          <w:p w:rsidR="00DD5A92" w:rsidRPr="00DC0A6A" w:rsidRDefault="00DD5A92" w:rsidP="00DD5A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</w:tcPr>
          <w:p w:rsidR="00DD5A92" w:rsidRPr="00DC0A6A" w:rsidRDefault="00DD5A92" w:rsidP="00DD5A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</w:tcPr>
          <w:p w:rsidR="00DD5A92" w:rsidRPr="00DC0A6A" w:rsidRDefault="00DD5A92" w:rsidP="00DD5A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01308" w:rsidRPr="00DC0A6A" w:rsidRDefault="00501308">
      <w:pPr>
        <w:rPr>
          <w:rFonts w:ascii="Times New Roman" w:hAnsi="Times New Roman" w:cs="Times New Roman"/>
          <w:sz w:val="24"/>
          <w:szCs w:val="24"/>
        </w:rPr>
      </w:pPr>
    </w:p>
    <w:p w:rsidR="0097136A" w:rsidRPr="00DC0A6A" w:rsidRDefault="0097136A">
      <w:pPr>
        <w:rPr>
          <w:rFonts w:ascii="Times New Roman" w:hAnsi="Times New Roman" w:cs="Times New Roman"/>
          <w:sz w:val="24"/>
          <w:szCs w:val="24"/>
        </w:rPr>
      </w:pPr>
      <w:r w:rsidRPr="00DC0A6A">
        <w:rPr>
          <w:rFonts w:ascii="Times New Roman" w:hAnsi="Times New Roman" w:cs="Times New Roman"/>
          <w:sz w:val="24"/>
          <w:szCs w:val="24"/>
        </w:rPr>
        <w:t>Table 2: Statistics Box: Average Rating, Min and Max Rating on Training Data Set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40"/>
        <w:gridCol w:w="2346"/>
        <w:gridCol w:w="2331"/>
        <w:gridCol w:w="2333"/>
      </w:tblGrid>
      <w:tr w:rsidR="0097136A" w:rsidRPr="00DC0A6A" w:rsidTr="0097136A">
        <w:tc>
          <w:tcPr>
            <w:tcW w:w="2394" w:type="dxa"/>
          </w:tcPr>
          <w:p w:rsidR="0097136A" w:rsidRPr="00DC0A6A" w:rsidRDefault="009713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97136A" w:rsidRPr="00DC0A6A" w:rsidRDefault="00971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A6A">
              <w:rPr>
                <w:rFonts w:ascii="Times New Roman" w:hAnsi="Times New Roman" w:cs="Times New Roman"/>
                <w:sz w:val="24"/>
                <w:szCs w:val="24"/>
              </w:rPr>
              <w:t>Average</w:t>
            </w:r>
          </w:p>
        </w:tc>
        <w:tc>
          <w:tcPr>
            <w:tcW w:w="2394" w:type="dxa"/>
          </w:tcPr>
          <w:p w:rsidR="0097136A" w:rsidRPr="00DC0A6A" w:rsidRDefault="00971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A6A">
              <w:rPr>
                <w:rFonts w:ascii="Times New Roman" w:hAnsi="Times New Roman" w:cs="Times New Roman"/>
                <w:sz w:val="24"/>
                <w:szCs w:val="24"/>
              </w:rPr>
              <w:t>Min</w:t>
            </w:r>
          </w:p>
        </w:tc>
        <w:tc>
          <w:tcPr>
            <w:tcW w:w="2394" w:type="dxa"/>
          </w:tcPr>
          <w:p w:rsidR="0097136A" w:rsidRPr="00DC0A6A" w:rsidRDefault="00971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A6A">
              <w:rPr>
                <w:rFonts w:ascii="Times New Roman" w:hAnsi="Times New Roman" w:cs="Times New Roman"/>
                <w:sz w:val="24"/>
                <w:szCs w:val="24"/>
              </w:rPr>
              <w:t>Max</w:t>
            </w:r>
          </w:p>
        </w:tc>
      </w:tr>
      <w:tr w:rsidR="0097136A" w:rsidRPr="00DC0A6A" w:rsidTr="0097136A">
        <w:tc>
          <w:tcPr>
            <w:tcW w:w="2394" w:type="dxa"/>
          </w:tcPr>
          <w:p w:rsidR="0097136A" w:rsidRPr="00DC0A6A" w:rsidRDefault="00971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A6A">
              <w:rPr>
                <w:rFonts w:ascii="Times New Roman" w:hAnsi="Times New Roman" w:cs="Times New Roman"/>
                <w:sz w:val="24"/>
                <w:szCs w:val="24"/>
              </w:rPr>
              <w:t>Rating</w:t>
            </w:r>
          </w:p>
        </w:tc>
        <w:tc>
          <w:tcPr>
            <w:tcW w:w="2394" w:type="dxa"/>
          </w:tcPr>
          <w:p w:rsidR="0097136A" w:rsidRPr="00DC0A6A" w:rsidRDefault="009713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97136A" w:rsidRPr="00DC0A6A" w:rsidRDefault="009713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97136A" w:rsidRPr="00DC0A6A" w:rsidRDefault="009713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7136A" w:rsidRPr="00DC0A6A" w:rsidRDefault="0097136A">
      <w:pPr>
        <w:rPr>
          <w:rFonts w:ascii="Times New Roman" w:hAnsi="Times New Roman" w:cs="Times New Roman"/>
          <w:sz w:val="24"/>
          <w:szCs w:val="24"/>
        </w:rPr>
      </w:pPr>
    </w:p>
    <w:p w:rsidR="0097136A" w:rsidRPr="00DC0A6A" w:rsidRDefault="0097136A">
      <w:pPr>
        <w:rPr>
          <w:rFonts w:ascii="Times New Roman" w:hAnsi="Times New Roman" w:cs="Times New Roman"/>
          <w:sz w:val="24"/>
          <w:szCs w:val="24"/>
        </w:rPr>
      </w:pPr>
      <w:r w:rsidRPr="00DC0A6A">
        <w:rPr>
          <w:rFonts w:ascii="Times New Roman" w:hAnsi="Times New Roman" w:cs="Times New Roman"/>
          <w:sz w:val="24"/>
          <w:szCs w:val="24"/>
        </w:rPr>
        <w:t>Table 3: Test_R^2 for each Model on the Test Data Set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6"/>
        <w:gridCol w:w="1959"/>
        <w:gridCol w:w="2070"/>
        <w:gridCol w:w="3325"/>
      </w:tblGrid>
      <w:tr w:rsidR="006C51FE" w:rsidRPr="00DC0A6A" w:rsidTr="006C51FE">
        <w:tc>
          <w:tcPr>
            <w:tcW w:w="1996" w:type="dxa"/>
          </w:tcPr>
          <w:p w:rsidR="006C51FE" w:rsidRPr="00DC0A6A" w:rsidRDefault="006C51FE" w:rsidP="006C5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DC0A6A">
              <w:rPr>
                <w:rFonts w:ascii="Times New Roman" w:hAnsi="Times New Roman" w:cs="Times New Roman"/>
                <w:sz w:val="24"/>
                <w:szCs w:val="24"/>
              </w:rPr>
              <w:t>Independent Variable</w:t>
            </w:r>
          </w:p>
        </w:tc>
        <w:tc>
          <w:tcPr>
            <w:tcW w:w="1959" w:type="dxa"/>
          </w:tcPr>
          <w:p w:rsidR="006C51FE" w:rsidRPr="00DC0A6A" w:rsidRDefault="006C51FE" w:rsidP="006C5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A6A">
              <w:rPr>
                <w:rFonts w:ascii="Times New Roman" w:hAnsi="Times New Roman" w:cs="Times New Roman"/>
                <w:sz w:val="24"/>
                <w:szCs w:val="24"/>
              </w:rPr>
              <w:t xml:space="preserve">SST </w:t>
            </w:r>
          </w:p>
        </w:tc>
        <w:tc>
          <w:tcPr>
            <w:tcW w:w="2070" w:type="dxa"/>
          </w:tcPr>
          <w:p w:rsidR="006C51FE" w:rsidRPr="00DC0A6A" w:rsidRDefault="006C51FE" w:rsidP="006C5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A6A">
              <w:rPr>
                <w:rFonts w:ascii="Times New Roman" w:hAnsi="Times New Roman" w:cs="Times New Roman"/>
                <w:sz w:val="24"/>
                <w:szCs w:val="24"/>
              </w:rPr>
              <w:t>SSE</w:t>
            </w:r>
          </w:p>
        </w:tc>
        <w:tc>
          <w:tcPr>
            <w:tcW w:w="3325" w:type="dxa"/>
          </w:tcPr>
          <w:p w:rsidR="006C51FE" w:rsidRPr="00DC0A6A" w:rsidRDefault="006C51FE" w:rsidP="006C5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A6A">
              <w:rPr>
                <w:rFonts w:ascii="Times New Roman" w:hAnsi="Times New Roman" w:cs="Times New Roman"/>
                <w:sz w:val="24"/>
                <w:szCs w:val="24"/>
              </w:rPr>
              <w:t>Tes_R^2 =1-SSE/SST</w:t>
            </w:r>
          </w:p>
        </w:tc>
      </w:tr>
      <w:tr w:rsidR="006C51FE" w:rsidRPr="00DC0A6A" w:rsidTr="006C51FE">
        <w:tc>
          <w:tcPr>
            <w:tcW w:w="1996" w:type="dxa"/>
          </w:tcPr>
          <w:p w:rsidR="006C51FE" w:rsidRPr="00DC0A6A" w:rsidRDefault="006C51FE" w:rsidP="00BA0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A6A">
              <w:rPr>
                <w:rFonts w:ascii="Times New Roman" w:hAnsi="Times New Roman" w:cs="Times New Roman"/>
                <w:sz w:val="24"/>
                <w:szCs w:val="24"/>
              </w:rPr>
              <w:t>Calories</w:t>
            </w:r>
          </w:p>
        </w:tc>
        <w:tc>
          <w:tcPr>
            <w:tcW w:w="1959" w:type="dxa"/>
          </w:tcPr>
          <w:p w:rsidR="006C51FE" w:rsidRPr="00DC0A6A" w:rsidRDefault="006C51FE" w:rsidP="00BA0D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:rsidR="006C51FE" w:rsidRPr="00DC0A6A" w:rsidRDefault="006C51FE" w:rsidP="00BA0D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5" w:type="dxa"/>
          </w:tcPr>
          <w:p w:rsidR="006C51FE" w:rsidRPr="00DC0A6A" w:rsidRDefault="006C51FE" w:rsidP="00BA0D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51FE" w:rsidRPr="00DC0A6A" w:rsidTr="006C51FE">
        <w:tc>
          <w:tcPr>
            <w:tcW w:w="1996" w:type="dxa"/>
          </w:tcPr>
          <w:p w:rsidR="006C51FE" w:rsidRPr="00DC0A6A" w:rsidRDefault="006C51FE" w:rsidP="00BA0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A6A">
              <w:rPr>
                <w:rFonts w:ascii="Times New Roman" w:hAnsi="Times New Roman" w:cs="Times New Roman"/>
                <w:sz w:val="24"/>
                <w:szCs w:val="24"/>
              </w:rPr>
              <w:t>Sugars</w:t>
            </w:r>
          </w:p>
        </w:tc>
        <w:tc>
          <w:tcPr>
            <w:tcW w:w="1959" w:type="dxa"/>
          </w:tcPr>
          <w:p w:rsidR="006C51FE" w:rsidRPr="00DC0A6A" w:rsidRDefault="006C51FE" w:rsidP="00BA0D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:rsidR="006C51FE" w:rsidRPr="00DC0A6A" w:rsidRDefault="006C51FE" w:rsidP="00BA0D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5" w:type="dxa"/>
          </w:tcPr>
          <w:p w:rsidR="006C51FE" w:rsidRPr="00DC0A6A" w:rsidRDefault="006C51FE" w:rsidP="00BA0D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51FE" w:rsidRPr="00DC0A6A" w:rsidTr="006C51FE">
        <w:tc>
          <w:tcPr>
            <w:tcW w:w="1996" w:type="dxa"/>
          </w:tcPr>
          <w:p w:rsidR="006C51FE" w:rsidRPr="00DC0A6A" w:rsidRDefault="006C51FE" w:rsidP="00BA0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A6A">
              <w:rPr>
                <w:rFonts w:ascii="Times New Roman" w:hAnsi="Times New Roman" w:cs="Times New Roman"/>
                <w:sz w:val="24"/>
                <w:szCs w:val="24"/>
              </w:rPr>
              <w:t>Fiber</w:t>
            </w:r>
          </w:p>
        </w:tc>
        <w:tc>
          <w:tcPr>
            <w:tcW w:w="1959" w:type="dxa"/>
          </w:tcPr>
          <w:p w:rsidR="006C51FE" w:rsidRPr="00DC0A6A" w:rsidRDefault="006C51FE" w:rsidP="00BA0D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:rsidR="006C51FE" w:rsidRPr="00DC0A6A" w:rsidRDefault="006C51FE" w:rsidP="00BA0D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5" w:type="dxa"/>
          </w:tcPr>
          <w:p w:rsidR="006C51FE" w:rsidRPr="00DC0A6A" w:rsidRDefault="006C51FE" w:rsidP="00BA0D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51FE" w:rsidRPr="00DC0A6A" w:rsidTr="006C51FE">
        <w:tc>
          <w:tcPr>
            <w:tcW w:w="1996" w:type="dxa"/>
          </w:tcPr>
          <w:p w:rsidR="006C51FE" w:rsidRPr="00DD5A92" w:rsidRDefault="006C51FE" w:rsidP="00BA0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A92">
              <w:rPr>
                <w:rFonts w:ascii="Times New Roman" w:hAnsi="Times New Roman" w:cs="Times New Roman"/>
                <w:sz w:val="24"/>
                <w:szCs w:val="24"/>
              </w:rPr>
              <w:t xml:space="preserve">Protein </w:t>
            </w:r>
          </w:p>
        </w:tc>
        <w:tc>
          <w:tcPr>
            <w:tcW w:w="1959" w:type="dxa"/>
          </w:tcPr>
          <w:p w:rsidR="006C51FE" w:rsidRPr="00DC0A6A" w:rsidRDefault="006C51FE" w:rsidP="00BA0D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:rsidR="006C51FE" w:rsidRPr="00DC0A6A" w:rsidRDefault="006C51FE" w:rsidP="00BA0D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5" w:type="dxa"/>
          </w:tcPr>
          <w:p w:rsidR="006C51FE" w:rsidRPr="00DC0A6A" w:rsidRDefault="006C51FE" w:rsidP="00BA0D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51FE" w:rsidRPr="00DC0A6A" w:rsidTr="006C51FE">
        <w:tc>
          <w:tcPr>
            <w:tcW w:w="1996" w:type="dxa"/>
          </w:tcPr>
          <w:p w:rsidR="006C51FE" w:rsidRPr="00DD5A92" w:rsidRDefault="006C51FE" w:rsidP="00BA0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A92">
              <w:rPr>
                <w:rFonts w:ascii="Times New Roman" w:hAnsi="Times New Roman" w:cs="Times New Roman"/>
                <w:sz w:val="24"/>
                <w:szCs w:val="24"/>
              </w:rPr>
              <w:t xml:space="preserve">Fat </w:t>
            </w:r>
          </w:p>
        </w:tc>
        <w:tc>
          <w:tcPr>
            <w:tcW w:w="1959" w:type="dxa"/>
          </w:tcPr>
          <w:p w:rsidR="006C51FE" w:rsidRPr="00DC0A6A" w:rsidRDefault="006C51FE" w:rsidP="00BA0D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:rsidR="006C51FE" w:rsidRPr="00DC0A6A" w:rsidRDefault="006C51FE" w:rsidP="00BA0D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5" w:type="dxa"/>
          </w:tcPr>
          <w:p w:rsidR="006C51FE" w:rsidRPr="00DC0A6A" w:rsidRDefault="006C51FE" w:rsidP="00BA0D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51FE" w:rsidRPr="00DC0A6A" w:rsidTr="006C51FE">
        <w:tc>
          <w:tcPr>
            <w:tcW w:w="1996" w:type="dxa"/>
          </w:tcPr>
          <w:p w:rsidR="006C51FE" w:rsidRPr="00DD5A92" w:rsidRDefault="006C51FE" w:rsidP="00BA0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A92">
              <w:rPr>
                <w:rFonts w:ascii="Times New Roman" w:hAnsi="Times New Roman" w:cs="Times New Roman"/>
                <w:sz w:val="24"/>
                <w:szCs w:val="24"/>
              </w:rPr>
              <w:t xml:space="preserve">Sodium </w:t>
            </w:r>
          </w:p>
        </w:tc>
        <w:tc>
          <w:tcPr>
            <w:tcW w:w="1959" w:type="dxa"/>
          </w:tcPr>
          <w:p w:rsidR="006C51FE" w:rsidRPr="00DC0A6A" w:rsidRDefault="006C51FE" w:rsidP="00BA0D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:rsidR="006C51FE" w:rsidRPr="00DC0A6A" w:rsidRDefault="006C51FE" w:rsidP="00BA0D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5" w:type="dxa"/>
          </w:tcPr>
          <w:p w:rsidR="006C51FE" w:rsidRPr="00DC0A6A" w:rsidRDefault="006C51FE" w:rsidP="00BA0D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51FE" w:rsidRPr="00DC0A6A" w:rsidTr="006C51FE">
        <w:tc>
          <w:tcPr>
            <w:tcW w:w="1996" w:type="dxa"/>
          </w:tcPr>
          <w:p w:rsidR="006C51FE" w:rsidRPr="00DD5A92" w:rsidRDefault="006C51FE" w:rsidP="00BA0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5A92">
              <w:rPr>
                <w:rFonts w:ascii="Times New Roman" w:hAnsi="Times New Roman" w:cs="Times New Roman"/>
                <w:sz w:val="24"/>
                <w:szCs w:val="24"/>
              </w:rPr>
              <w:t>Potass</w:t>
            </w:r>
            <w:proofErr w:type="spellEnd"/>
            <w:r w:rsidRPr="00DD5A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59" w:type="dxa"/>
          </w:tcPr>
          <w:p w:rsidR="006C51FE" w:rsidRPr="00DC0A6A" w:rsidRDefault="006C51FE" w:rsidP="00BA0D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:rsidR="006C51FE" w:rsidRPr="00DC0A6A" w:rsidRDefault="006C51FE" w:rsidP="00BA0D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5" w:type="dxa"/>
          </w:tcPr>
          <w:p w:rsidR="006C51FE" w:rsidRPr="00DC0A6A" w:rsidRDefault="006C51FE" w:rsidP="00BA0D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51FE" w:rsidRPr="00DC0A6A" w:rsidTr="006C51FE">
        <w:tc>
          <w:tcPr>
            <w:tcW w:w="1996" w:type="dxa"/>
          </w:tcPr>
          <w:p w:rsidR="006C51FE" w:rsidRPr="00DD5A92" w:rsidRDefault="006C51FE" w:rsidP="00BA0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A92">
              <w:rPr>
                <w:rFonts w:ascii="Times New Roman" w:hAnsi="Times New Roman" w:cs="Times New Roman"/>
                <w:sz w:val="24"/>
                <w:szCs w:val="24"/>
              </w:rPr>
              <w:t xml:space="preserve">Vitamins </w:t>
            </w:r>
          </w:p>
        </w:tc>
        <w:tc>
          <w:tcPr>
            <w:tcW w:w="1959" w:type="dxa"/>
          </w:tcPr>
          <w:p w:rsidR="006C51FE" w:rsidRPr="00DC0A6A" w:rsidRDefault="006C51FE" w:rsidP="00BA0D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:rsidR="006C51FE" w:rsidRPr="00DC0A6A" w:rsidRDefault="006C51FE" w:rsidP="00BA0D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5" w:type="dxa"/>
          </w:tcPr>
          <w:p w:rsidR="006C51FE" w:rsidRPr="00DC0A6A" w:rsidRDefault="006C51FE" w:rsidP="00BA0D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51FE" w:rsidRPr="00DC0A6A" w:rsidTr="006C51FE">
        <w:tc>
          <w:tcPr>
            <w:tcW w:w="1996" w:type="dxa"/>
          </w:tcPr>
          <w:p w:rsidR="006C51FE" w:rsidRPr="00DD5A92" w:rsidRDefault="006C51FE" w:rsidP="00BA0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A92">
              <w:rPr>
                <w:rFonts w:ascii="Times New Roman" w:hAnsi="Times New Roman" w:cs="Times New Roman"/>
                <w:sz w:val="24"/>
                <w:szCs w:val="24"/>
              </w:rPr>
              <w:t>Carbo</w:t>
            </w:r>
          </w:p>
        </w:tc>
        <w:tc>
          <w:tcPr>
            <w:tcW w:w="1959" w:type="dxa"/>
          </w:tcPr>
          <w:p w:rsidR="006C51FE" w:rsidRPr="00DC0A6A" w:rsidRDefault="006C51FE" w:rsidP="00BA0D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:rsidR="006C51FE" w:rsidRPr="00DC0A6A" w:rsidRDefault="006C51FE" w:rsidP="00BA0D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5" w:type="dxa"/>
          </w:tcPr>
          <w:p w:rsidR="006C51FE" w:rsidRPr="00DC0A6A" w:rsidRDefault="006C51FE" w:rsidP="00BA0D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C51FE" w:rsidRPr="00DC0A6A" w:rsidRDefault="006C51FE">
      <w:pPr>
        <w:rPr>
          <w:rFonts w:ascii="Times New Roman" w:hAnsi="Times New Roman" w:cs="Times New Roman"/>
          <w:sz w:val="24"/>
          <w:szCs w:val="24"/>
        </w:rPr>
      </w:pPr>
    </w:p>
    <w:p w:rsidR="008F5F47" w:rsidRPr="00DC0A6A" w:rsidRDefault="008F5F47">
      <w:pPr>
        <w:rPr>
          <w:rFonts w:ascii="Times New Roman" w:hAnsi="Times New Roman" w:cs="Times New Roman"/>
          <w:sz w:val="24"/>
          <w:szCs w:val="24"/>
        </w:rPr>
      </w:pPr>
      <w:r w:rsidRPr="00DC0A6A">
        <w:rPr>
          <w:rFonts w:ascii="Times New Roman" w:hAnsi="Times New Roman" w:cs="Times New Roman"/>
          <w:sz w:val="24"/>
          <w:szCs w:val="24"/>
        </w:rPr>
        <w:t xml:space="preserve">Conclusion: </w:t>
      </w:r>
    </w:p>
    <w:sectPr w:rsidR="008F5F47" w:rsidRPr="00DC0A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8E2"/>
    <w:rsid w:val="00171DEE"/>
    <w:rsid w:val="002E7817"/>
    <w:rsid w:val="00501308"/>
    <w:rsid w:val="00594046"/>
    <w:rsid w:val="00692D5D"/>
    <w:rsid w:val="006C51FE"/>
    <w:rsid w:val="007C48E2"/>
    <w:rsid w:val="007C4F3E"/>
    <w:rsid w:val="008F5F47"/>
    <w:rsid w:val="00964224"/>
    <w:rsid w:val="0097136A"/>
    <w:rsid w:val="00C65E1F"/>
    <w:rsid w:val="00DC0A6A"/>
    <w:rsid w:val="00DD5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E45791"/>
  <w15:docId w15:val="{D28BBF53-5096-4160-AE7E-68CB2815F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013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tempadmin</dc:creator>
  <cp:lastModifiedBy>Computer Science</cp:lastModifiedBy>
  <cp:revision>4</cp:revision>
  <dcterms:created xsi:type="dcterms:W3CDTF">2019-04-10T14:50:00Z</dcterms:created>
  <dcterms:modified xsi:type="dcterms:W3CDTF">2019-04-10T14:53:00Z</dcterms:modified>
</cp:coreProperties>
</file>